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42"/>
        <w:bidiVisual/>
        <w:tblW w:w="12474" w:type="dxa"/>
        <w:tblInd w:w="-426" w:type="dxa"/>
        <w:tblLook w:val="04A0" w:firstRow="1" w:lastRow="0" w:firstColumn="1" w:lastColumn="0" w:noHBand="0" w:noVBand="1"/>
      </w:tblPr>
      <w:tblGrid>
        <w:gridCol w:w="850"/>
        <w:gridCol w:w="2268"/>
        <w:gridCol w:w="1418"/>
        <w:gridCol w:w="2976"/>
        <w:gridCol w:w="4962"/>
      </w:tblGrid>
      <w:tr w:rsidR="00040E2D" w:rsidRPr="00040E2D" w:rsidTr="002F4B38">
        <w:trPr>
          <w:trHeight w:val="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دبست عنوان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درجه د بست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کوډ د بست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مربوطه اداره</w:t>
            </w:r>
          </w:p>
        </w:tc>
      </w:tr>
      <w:tr w:rsidR="00040E2D" w:rsidRPr="00040E2D" w:rsidTr="002F4B38">
        <w:trPr>
          <w:trHeight w:val="7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دایرکتر برنامه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۲۲-۹۰-۳۸-۰۰۸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ستردرستیز د اوپراسون ریاست</w:t>
            </w:r>
          </w:p>
        </w:tc>
      </w:tr>
      <w:tr w:rsidR="00040E2D" w:rsidRPr="00040E2D" w:rsidTr="002F4B38">
        <w:trPr>
          <w:trHeight w:val="7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ژورنالیست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۲۲-۹۰-۳۸-۰۰۹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ستردرستیز د اوپراسون ریاست</w:t>
            </w:r>
          </w:p>
        </w:tc>
      </w:tr>
      <w:tr w:rsidR="00040E2D" w:rsidRPr="00040E2D" w:rsidTr="002F4B38">
        <w:trPr>
          <w:trHeight w:val="7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ژورنالیست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۲۲-۹۰-۳۸-۰۱۰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ستردرستیز د اوپراسون ریاست</w:t>
            </w:r>
          </w:p>
        </w:tc>
      </w:tr>
      <w:tr w:rsidR="00040E2D" w:rsidRPr="00040E2D" w:rsidTr="002F4B38">
        <w:trPr>
          <w:trHeight w:val="7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ایدیتر برنامه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۲۲-۹۰-۳۸-۰۱۱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ستردرستیز د اوپراسون ریاست</w:t>
            </w:r>
          </w:p>
        </w:tc>
      </w:tr>
      <w:tr w:rsidR="00040E2D" w:rsidRPr="00040E2D" w:rsidTr="002F4B38">
        <w:trPr>
          <w:trHeight w:val="7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ایدیتر برنامه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۲۲-۹۰-۳۸-۰۱۲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ستردرستیز د اوپراسون ریاست</w:t>
            </w:r>
          </w:p>
        </w:tc>
      </w:tr>
      <w:tr w:rsidR="00040E2D" w:rsidRPr="00040E2D" w:rsidTr="002F4B38">
        <w:trPr>
          <w:trHeight w:val="7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تخنیکر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۲۲-۹۰-۳۸-۰۱۶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ستردرستیز د اوپراسون ریاست</w:t>
            </w:r>
          </w:p>
        </w:tc>
      </w:tr>
      <w:tr w:rsidR="00040E2D" w:rsidRPr="00040E2D" w:rsidTr="002F4B38">
        <w:trPr>
          <w:trHeight w:val="7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تخنیکر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۲۲-۹۰-۳۸-۰۱۷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ستردرستیز د اوپراسون ریاست</w:t>
            </w:r>
          </w:p>
        </w:tc>
      </w:tr>
      <w:tr w:rsidR="00040E2D" w:rsidRPr="00040E2D" w:rsidTr="002F4B38">
        <w:trPr>
          <w:trHeight w:val="7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استاد انجنیری میدانها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2F4B38" w:rsidP="00040E2D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sz w:val="28"/>
                <w:szCs w:val="28"/>
                <w:lang w:bidi="ps-AF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8"/>
                <w:szCs w:val="28"/>
                <w:rtl/>
                <w:lang w:bidi="ps-AF"/>
              </w:rPr>
              <w:t>۴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  <w:lang w:bidi="fa-IR"/>
              </w:rPr>
              <w:t>۲۲-۹۰-۵۳-۴۶۲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2D" w:rsidRPr="00040E2D" w:rsidRDefault="00040E2D" w:rsidP="00040E2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40E2D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 ستردرستیز د هوایي او مدافعې ځواک لويې قوماندانۍ</w:t>
            </w:r>
          </w:p>
        </w:tc>
      </w:tr>
    </w:tbl>
    <w:p w:rsidR="00D27FDB" w:rsidRDefault="00040E2D" w:rsidP="00040E2D">
      <w:pPr>
        <w:ind w:left="567"/>
        <w:jc w:val="center"/>
        <w:rPr>
          <w:rFonts w:hint="cs"/>
          <w:rtl/>
          <w:lang w:bidi="ps-AF"/>
        </w:rPr>
      </w:pPr>
      <w:r>
        <w:rPr>
          <w:rFonts w:hint="cs"/>
          <w:rtl/>
          <w:lang w:bidi="ps-AF"/>
        </w:rPr>
        <w:t>د مختلفو قطعاتو د بستونو د اعلان جدول</w:t>
      </w:r>
    </w:p>
    <w:sectPr w:rsidR="00D27FDB" w:rsidSect="00040E2D"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2D"/>
    <w:rsid w:val="00040E2D"/>
    <w:rsid w:val="002F4B38"/>
    <w:rsid w:val="00D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2</cp:revision>
  <dcterms:created xsi:type="dcterms:W3CDTF">2025-01-20T09:28:00Z</dcterms:created>
  <dcterms:modified xsi:type="dcterms:W3CDTF">2025-01-20T09:35:00Z</dcterms:modified>
</cp:coreProperties>
</file>