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940"/>
        <w:bidiVisual/>
        <w:tblW w:w="12924" w:type="dxa"/>
        <w:tblLook w:val="04A0" w:firstRow="1" w:lastRow="0" w:firstColumn="1" w:lastColumn="0" w:noHBand="0" w:noVBand="1"/>
      </w:tblPr>
      <w:tblGrid>
        <w:gridCol w:w="1275"/>
        <w:gridCol w:w="2844"/>
        <w:gridCol w:w="1280"/>
        <w:gridCol w:w="2200"/>
        <w:gridCol w:w="3600"/>
        <w:gridCol w:w="1725"/>
      </w:tblGrid>
      <w:tr w:rsidR="005E5CC9" w:rsidRPr="005E5CC9" w:rsidTr="005E5CC9">
        <w:trPr>
          <w:trHeight w:val="420"/>
        </w:trPr>
        <w:tc>
          <w:tcPr>
            <w:tcW w:w="12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5CC9" w:rsidRPr="005E5CC9" w:rsidRDefault="005E5CC9" w:rsidP="005E5CC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bookmarkStart w:id="0" w:name="_GoBack"/>
            <w:r w:rsidRPr="005E5CC9">
              <w:rPr>
                <w:rFonts w:ascii="Calibri" w:eastAsia="Times New Roman" w:hAnsi="Calibri" w:cs="Calibri"/>
                <w:color w:val="000000"/>
                <w:sz w:val="32"/>
                <w:szCs w:val="32"/>
                <w:rtl/>
              </w:rPr>
              <w:t>د استراتیژیکو اړیکو او عامه چ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rtl/>
              </w:rPr>
              <w:t>ارو ریاست د یو بست د اعلان جدول</w:t>
            </w:r>
            <w:bookmarkEnd w:id="0"/>
          </w:p>
        </w:tc>
      </w:tr>
      <w:tr w:rsidR="005E5CC9" w:rsidRPr="005E5CC9" w:rsidTr="005E5CC9">
        <w:trPr>
          <w:trHeight w:val="75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5CC9" w:rsidRPr="005E5CC9" w:rsidRDefault="005E5CC9" w:rsidP="005E5CC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5CC9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 xml:space="preserve">شماره 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C9" w:rsidRPr="005E5CC9" w:rsidRDefault="005E5CC9" w:rsidP="005E5CC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5CC9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دبست عنوان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C9" w:rsidRPr="005E5CC9" w:rsidRDefault="005E5CC9" w:rsidP="005E5CC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E5C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درجه د بست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C9" w:rsidRPr="005E5CC9" w:rsidRDefault="005E5CC9" w:rsidP="005E5CC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5CC9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 xml:space="preserve">کوډ د بست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C9" w:rsidRPr="005E5CC9" w:rsidRDefault="005E5CC9" w:rsidP="005E5CC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5CC9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مربوطه اداره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C9" w:rsidRPr="005E5CC9" w:rsidRDefault="005E5CC9" w:rsidP="005E5CC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5CC9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کتنې</w:t>
            </w:r>
          </w:p>
        </w:tc>
      </w:tr>
      <w:tr w:rsidR="005E5CC9" w:rsidRPr="005E5CC9" w:rsidTr="005E5CC9">
        <w:trPr>
          <w:trHeight w:val="75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C9" w:rsidRPr="005E5CC9" w:rsidRDefault="005E5CC9" w:rsidP="005E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E5C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C9" w:rsidRPr="005E5CC9" w:rsidRDefault="005E5CC9" w:rsidP="005E5CC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5E5CC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تحلیلگر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C9" w:rsidRPr="005E5CC9" w:rsidRDefault="005E5CC9" w:rsidP="005E5CC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5E5CC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C9" w:rsidRPr="005E5CC9" w:rsidRDefault="005E5CC9" w:rsidP="005E5CC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5E5CC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</w:rPr>
              <w:t>22-90-026-002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C9" w:rsidRPr="005E5CC9" w:rsidRDefault="005E5CC9" w:rsidP="005E5CC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E5C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د استراتیژیکو اړیکو او عامه چارو ریاست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C9" w:rsidRPr="005E5CC9" w:rsidRDefault="005E5CC9" w:rsidP="005E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5C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:rsidR="005E5CC9" w:rsidRDefault="005E5CC9" w:rsidP="005E5CC9">
      <w:pPr>
        <w:jc w:val="center"/>
      </w:pPr>
    </w:p>
    <w:sectPr w:rsidR="005E5CC9" w:rsidSect="005E5CC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C9"/>
    <w:rsid w:val="005E5CC9"/>
    <w:rsid w:val="00D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25 DVDs</dc:creator>
  <cp:lastModifiedBy>MRT Pack 25 DVDs</cp:lastModifiedBy>
  <cp:revision>1</cp:revision>
  <dcterms:created xsi:type="dcterms:W3CDTF">2024-11-05T06:03:00Z</dcterms:created>
  <dcterms:modified xsi:type="dcterms:W3CDTF">2024-11-05T06:07:00Z</dcterms:modified>
</cp:coreProperties>
</file>