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0C" w:rsidRDefault="007C6E0C"/>
    <w:p w:rsidR="005D4D04" w:rsidRPr="005D4D04" w:rsidRDefault="005D4D04" w:rsidP="005D4D04">
      <w:pPr>
        <w:jc w:val="center"/>
        <w:rPr>
          <w:rFonts w:hint="cs"/>
          <w:b/>
          <w:bCs/>
          <w:sz w:val="36"/>
          <w:szCs w:val="36"/>
          <w:rtl/>
          <w:lang w:bidi="ps-AF"/>
        </w:rPr>
      </w:pPr>
      <w:r w:rsidRPr="005D4D04">
        <w:rPr>
          <w:rFonts w:hint="cs"/>
          <w:b/>
          <w:bCs/>
          <w:sz w:val="36"/>
          <w:szCs w:val="36"/>
          <w:rtl/>
          <w:lang w:bidi="ps-AF"/>
        </w:rPr>
        <w:t>د مختلفو قطعاتو د بستونو د اعلان جدول</w:t>
      </w:r>
      <w:bookmarkStart w:id="0" w:name="_GoBack"/>
      <w:bookmarkEnd w:id="0"/>
    </w:p>
    <w:p w:rsidR="005D4D04" w:rsidRDefault="005D4D04"/>
    <w:tbl>
      <w:tblPr>
        <w:bidiVisual/>
        <w:tblW w:w="14034" w:type="dxa"/>
        <w:tblInd w:w="-540" w:type="dxa"/>
        <w:tblLook w:val="04A0" w:firstRow="1" w:lastRow="0" w:firstColumn="1" w:lastColumn="0" w:noHBand="0" w:noVBand="1"/>
      </w:tblPr>
      <w:tblGrid>
        <w:gridCol w:w="1213"/>
        <w:gridCol w:w="4040"/>
        <w:gridCol w:w="1280"/>
        <w:gridCol w:w="2200"/>
        <w:gridCol w:w="5301"/>
      </w:tblGrid>
      <w:tr w:rsidR="005D4D04" w:rsidRPr="005D4D04" w:rsidTr="00292273">
        <w:trPr>
          <w:trHeight w:val="75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4D04" w:rsidRPr="005D4D04" w:rsidRDefault="005D4D04" w:rsidP="005D4D0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4D04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شماره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4D04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دبست عنوان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D4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درجه د بست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4D04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کوډ د بست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D4D04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مربوطه اداره</w:t>
            </w:r>
          </w:p>
        </w:tc>
      </w:tr>
      <w:tr w:rsidR="005D4D04" w:rsidRPr="005D4D04" w:rsidTr="00292273">
        <w:trPr>
          <w:trHeight w:val="75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D4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5D4D04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دژبو او ادبیاتو کارپوه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D4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D4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۲۲-۹۰-۰۱۴-۰۴۰</w:t>
            </w:r>
          </w:p>
        </w:tc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D4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دپرسونل او تعلیماتو معینیت</w:t>
            </w:r>
          </w:p>
        </w:tc>
      </w:tr>
      <w:tr w:rsidR="005D4D04" w:rsidRPr="005D4D04" w:rsidTr="00292273">
        <w:trPr>
          <w:trHeight w:val="75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D4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D4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دانګلیسی ژبي ژباړونکې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D4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D4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۲۲-۹۰-۰۴۴-۰۱۷</w:t>
            </w:r>
          </w:p>
        </w:tc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D04" w:rsidRPr="005D4D04" w:rsidRDefault="005D4D04" w:rsidP="005D4D0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D4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 عقیدتي، کلتوري او امرباالمعروف ریاست</w:t>
            </w:r>
          </w:p>
        </w:tc>
      </w:tr>
    </w:tbl>
    <w:p w:rsidR="005D4D04" w:rsidRDefault="005D4D04"/>
    <w:sectPr w:rsidR="005D4D04" w:rsidSect="005D4D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04"/>
    <w:rsid w:val="00292273"/>
    <w:rsid w:val="005D4D04"/>
    <w:rsid w:val="007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2</cp:revision>
  <dcterms:created xsi:type="dcterms:W3CDTF">2024-11-25T05:04:00Z</dcterms:created>
  <dcterms:modified xsi:type="dcterms:W3CDTF">2024-11-25T05:09:00Z</dcterms:modified>
</cp:coreProperties>
</file>