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826"/>
        <w:bidiVisual/>
        <w:tblW w:w="11213" w:type="dxa"/>
        <w:tblLook w:val="04A0" w:firstRow="1" w:lastRow="0" w:firstColumn="1" w:lastColumn="0" w:noHBand="0" w:noVBand="1"/>
      </w:tblPr>
      <w:tblGrid>
        <w:gridCol w:w="1553"/>
        <w:gridCol w:w="2616"/>
        <w:gridCol w:w="716"/>
        <w:gridCol w:w="1792"/>
        <w:gridCol w:w="4536"/>
      </w:tblGrid>
      <w:tr w:rsidR="00A5213E" w:rsidRPr="00A5213E" w:rsidTr="00A5213E">
        <w:trPr>
          <w:trHeight w:val="825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شماره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عنوان ب</w:t>
            </w:r>
            <w:bookmarkStart w:id="0" w:name="_GoBack"/>
            <w:bookmarkEnd w:id="0"/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ست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>درجه بست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کود بست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8"/>
                <w:szCs w:val="28"/>
                <w:rtl/>
              </w:rPr>
              <w:t xml:space="preserve">قطعه مربوطه </w:t>
            </w:r>
          </w:p>
        </w:tc>
      </w:tr>
      <w:tr w:rsidR="00A5213E" w:rsidRPr="00A5213E" w:rsidTr="00A5213E">
        <w:trPr>
          <w:trHeight w:val="6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آمر پلان و تجارت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22-90-016-418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6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عضو پلان و تجارت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22-90-016-419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600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محاسب کود 21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22-90-016-431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40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محاسب کود 22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22-90-016-432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40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مسئول عواید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۵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22-90-016-426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40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انجنیر زراعت مرکزی و ساحوی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22-90016-324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معینیت تامینات تکنالوژی و لوژستیک</w:t>
            </w:r>
          </w:p>
        </w:tc>
      </w:tr>
      <w:tr w:rsidR="00A5213E" w:rsidRPr="00A5213E" w:rsidTr="00A5213E">
        <w:trPr>
          <w:trHeight w:val="405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 xml:space="preserve">مدیر بیپت 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22-90-025-108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ریاست عمومی مالی و بودجه</w:t>
            </w:r>
          </w:p>
        </w:tc>
      </w:tr>
      <w:tr w:rsidR="00A5213E" w:rsidRPr="00A5213E" w:rsidTr="00A5213E">
        <w:trPr>
          <w:trHeight w:val="484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5213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استاد فزیک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  <w:lang w:bidi="fa-IR"/>
              </w:rPr>
              <w:t>۴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  <w:t>22-90-053-453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13E" w:rsidRPr="00A5213E" w:rsidRDefault="00A5213E" w:rsidP="00A5213E">
            <w:pPr>
              <w:bidi/>
              <w:spacing w:after="0" w:line="240" w:lineRule="auto"/>
              <w:jc w:val="center"/>
              <w:rPr>
                <w:rFonts w:ascii="B Mitra" w:eastAsia="Times New Roman" w:hAnsi="B Mitra" w:cs="Calibri"/>
                <w:color w:val="000000"/>
                <w:sz w:val="24"/>
                <w:szCs w:val="24"/>
              </w:rPr>
            </w:pPr>
            <w:r w:rsidRPr="00A5213E">
              <w:rPr>
                <w:rFonts w:ascii="B Mitra" w:eastAsia="Times New Roman" w:hAnsi="B Mitra" w:cs="Calibri"/>
                <w:color w:val="000000"/>
                <w:sz w:val="24"/>
                <w:szCs w:val="24"/>
                <w:rtl/>
              </w:rPr>
              <w:t>قوماندانی قوای هوائی و مدافعه هوائی</w:t>
            </w:r>
          </w:p>
        </w:tc>
      </w:tr>
    </w:tbl>
    <w:p w:rsidR="007C4DBC" w:rsidRDefault="00A5213E" w:rsidP="00A5213E">
      <w:pPr>
        <w:bidi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جدول اعلان بست های قطعات مختلف وزارت دفاع ملی</w:t>
      </w:r>
    </w:p>
    <w:sectPr w:rsidR="007C4D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3E"/>
    <w:rsid w:val="007C4DBC"/>
    <w:rsid w:val="00A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25 DVDs</dc:creator>
  <cp:lastModifiedBy>MRT Pack 25 DVDs</cp:lastModifiedBy>
  <cp:revision>1</cp:revision>
  <dcterms:created xsi:type="dcterms:W3CDTF">2024-09-29T04:10:00Z</dcterms:created>
  <dcterms:modified xsi:type="dcterms:W3CDTF">2024-09-29T04:16:00Z</dcterms:modified>
</cp:coreProperties>
</file>