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0C" w:rsidRPr="001D6A0C" w:rsidRDefault="006A7D93" w:rsidP="00D64CB7">
      <w:pPr>
        <w:rPr>
          <w:b/>
          <w:bCs/>
          <w:sz w:val="2"/>
          <w:szCs w:val="2"/>
          <w:rtl/>
          <w:lang w:bidi="fa-IR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4A5E0" wp14:editId="64DC7F5A">
                <wp:simplePos x="0" y="0"/>
                <wp:positionH relativeFrom="margin">
                  <wp:align>right</wp:align>
                </wp:positionH>
                <wp:positionV relativeFrom="paragraph">
                  <wp:posOffset>-57067</wp:posOffset>
                </wp:positionV>
                <wp:extent cx="6673850" cy="556592"/>
                <wp:effectExtent l="19050" t="19050" r="12700" b="1524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0" cy="556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4CB7" w:rsidRDefault="006F4D7F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موضوع :  اعلان قرارداد ته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وتدارک 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قلم غذائ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خشک خارجـــ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(داگفـود) باک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سگها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تعل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خنث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سـاز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ضـــــرورت قوماندان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لوا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حما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امن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ستردرست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قوماندان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لـــــوا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انجن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مل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ستردرست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rFonts w:hint="eastAsi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قوماندان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قوا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هوائ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برا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سال مال</w:t>
                            </w:r>
                            <w:r w:rsidRPr="006F4D7F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F4D7F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1400</w:t>
                            </w:r>
                          </w:p>
                          <w:p w:rsidR="00D64CB7" w:rsidRDefault="00D64CB7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64CB7" w:rsidRDefault="00D64CB7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64CB7" w:rsidRDefault="00D64CB7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64CB7" w:rsidRDefault="00D64CB7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64CB7" w:rsidRDefault="00D64CB7" w:rsidP="00D64CB7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D64CB7" w:rsidRPr="005C2046" w:rsidRDefault="00D64CB7" w:rsidP="00D64CB7">
                            <w:pPr>
                              <w:rPr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84A5E0" id="AutoShape 2" o:spid="_x0000_s1026" style="position:absolute;left:0;text-align:left;margin-left:474.3pt;margin-top:-4.5pt;width:525.5pt;height:43.8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" strokeweight="2.5pt">
                <v:shadow color="#868686"/>
                <v:textbox>
                  <w:txbxContent>
                    <w:p w:rsidR="00D64CB7" w:rsidRDefault="006F4D7F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موضوع :  اعلان قرارداد ته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ه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وتدارک 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قلم غذائ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خشک خارجـــ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(داگفـود) باک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برا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سگها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تعل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خنث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سـاز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ما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ضـــــرورت قوماندان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لوا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حما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ه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و امن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ستردرست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ز،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قوماندان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لـــــوا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انجن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ر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مل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ستردرست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rFonts w:hint="eastAsia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ز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و قوماندان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قوا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هوائ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برا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سال مال</w:t>
                      </w:r>
                      <w:r w:rsidRPr="006F4D7F">
                        <w:rPr>
                          <w:rFonts w:hint="cs"/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F4D7F">
                        <w:rPr>
                          <w:b/>
                          <w:bCs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 1400</w:t>
                      </w:r>
                    </w:p>
                    <w:p w:rsidR="00D64CB7" w:rsidRDefault="00D64CB7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64CB7" w:rsidRDefault="00D64CB7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64CB7" w:rsidRDefault="00D64CB7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64CB7" w:rsidRDefault="00D64CB7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64CB7" w:rsidRDefault="00D64CB7" w:rsidP="00D64CB7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D64CB7" w:rsidRPr="005C2046" w:rsidRDefault="00D64CB7" w:rsidP="00D64CB7">
                      <w:pPr>
                        <w:rPr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4CB7" w:rsidRDefault="001C2F5F" w:rsidP="00D64CB7">
      <w:pPr>
        <w:rPr>
          <w:b/>
          <w:bCs/>
          <w:sz w:val="28"/>
          <w:szCs w:val="28"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4CB7" w:rsidRPr="00AB596A" w:rsidRDefault="00D64CB7" w:rsidP="00D64CB7">
      <w:pPr>
        <w:tabs>
          <w:tab w:val="left" w:pos="526"/>
        </w:tabs>
        <w:rPr>
          <w:b/>
          <w:bCs/>
          <w:rtl/>
          <w:lang w:bidi="fa-IR"/>
        </w:rPr>
      </w:pPr>
    </w:p>
    <w:p w:rsidR="00A67CCB" w:rsidRPr="006A7D93" w:rsidRDefault="00A67CCB" w:rsidP="0007677A">
      <w:pPr>
        <w:spacing w:line="276" w:lineRule="auto"/>
        <w:ind w:left="180"/>
        <w:jc w:val="left"/>
        <w:rPr>
          <w:b/>
          <w:bCs/>
          <w:sz w:val="10"/>
          <w:szCs w:val="10"/>
          <w:rtl/>
        </w:rPr>
      </w:pPr>
    </w:p>
    <w:p w:rsidR="0007677A" w:rsidRDefault="0007677A" w:rsidP="00F90053">
      <w:pPr>
        <w:spacing w:line="276" w:lineRule="auto"/>
        <w:ind w:left="180"/>
        <w:jc w:val="left"/>
        <w:rPr>
          <w:b/>
          <w:bCs/>
          <w:sz w:val="36"/>
          <w:szCs w:val="36"/>
          <w:rtl/>
        </w:rPr>
      </w:pPr>
      <w:r w:rsidRPr="00A45BCA">
        <w:rPr>
          <w:rFonts w:hint="cs"/>
          <w:b/>
          <w:bCs/>
          <w:sz w:val="36"/>
          <w:szCs w:val="36"/>
          <w:rtl/>
        </w:rPr>
        <w:t xml:space="preserve">به </w:t>
      </w:r>
      <w:r w:rsidR="00F90053">
        <w:rPr>
          <w:rFonts w:hint="cs"/>
          <w:b/>
          <w:bCs/>
          <w:sz w:val="36"/>
          <w:szCs w:val="36"/>
          <w:rtl/>
        </w:rPr>
        <w:t>مقام محترم معاونیت تامینات تک</w:t>
      </w:r>
      <w:r w:rsidR="00975317">
        <w:rPr>
          <w:rFonts w:hint="cs"/>
          <w:b/>
          <w:bCs/>
          <w:sz w:val="36"/>
          <w:szCs w:val="36"/>
          <w:rtl/>
          <w:lang w:bidi="fa-IR"/>
        </w:rPr>
        <w:t>نالوژی ولوژستیک</w:t>
      </w:r>
      <w:r w:rsidRPr="00A45BCA">
        <w:rPr>
          <w:rFonts w:hint="cs"/>
          <w:b/>
          <w:bCs/>
          <w:sz w:val="36"/>
          <w:szCs w:val="36"/>
          <w:rtl/>
        </w:rPr>
        <w:t xml:space="preserve"> !</w:t>
      </w:r>
    </w:p>
    <w:p w:rsidR="00975317" w:rsidRPr="00975317" w:rsidRDefault="00975317" w:rsidP="00975317">
      <w:pPr>
        <w:rPr>
          <w:b/>
          <w:bCs/>
          <w:lang w:bidi="fa-IR"/>
        </w:rPr>
      </w:pPr>
      <w:r w:rsidRPr="00AE11B2">
        <w:rPr>
          <w:rFonts w:hint="eastAsia"/>
          <w:b/>
          <w:bCs/>
          <w:rtl/>
          <w:lang w:bidi="fa-IR"/>
        </w:rPr>
        <w:t>خواهشمند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م</w:t>
      </w:r>
      <w:r w:rsidRPr="00AE11B2">
        <w:rPr>
          <w:b/>
          <w:bCs/>
          <w:rtl/>
          <w:lang w:bidi="fa-IR"/>
        </w:rPr>
        <w:t xml:space="preserve"> مضمون ذ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ل</w:t>
      </w:r>
      <w:r w:rsidRPr="00AE11B2">
        <w:rPr>
          <w:b/>
          <w:bCs/>
          <w:rtl/>
          <w:lang w:bidi="fa-IR"/>
        </w:rPr>
        <w:t xml:space="preserve"> را ازسلسله خو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ش</w:t>
      </w:r>
      <w:r w:rsidRPr="00AE11B2">
        <w:rPr>
          <w:b/>
          <w:bCs/>
          <w:rtl/>
          <w:lang w:bidi="fa-IR"/>
        </w:rPr>
        <w:t xml:space="preserve"> جهت نشر از طر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ق</w:t>
      </w:r>
      <w:r w:rsidRPr="00AE11B2">
        <w:rPr>
          <w:b/>
          <w:bCs/>
          <w:rtl/>
          <w:lang w:bidi="fa-IR"/>
        </w:rPr>
        <w:t xml:space="preserve"> و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ب</w:t>
      </w:r>
      <w:r w:rsidRPr="00AE11B2">
        <w:rPr>
          <w:b/>
          <w:bCs/>
          <w:rtl/>
          <w:lang w:bidi="fa-IR"/>
        </w:rPr>
        <w:t xml:space="preserve"> سا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ت</w:t>
      </w:r>
      <w:r w:rsidRPr="00AE11B2">
        <w:rPr>
          <w:b/>
          <w:bCs/>
          <w:rtl/>
          <w:lang w:bidi="fa-IR"/>
        </w:rPr>
        <w:t xml:space="preserve"> مقام وزارت دفاع مل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b/>
          <w:bCs/>
          <w:rtl/>
          <w:lang w:bidi="fa-IR"/>
        </w:rPr>
        <w:t xml:space="preserve"> وو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ب</w:t>
      </w:r>
      <w:r w:rsidRPr="00AE11B2">
        <w:rPr>
          <w:b/>
          <w:bCs/>
          <w:rtl/>
          <w:lang w:bidi="fa-IR"/>
        </w:rPr>
        <w:t xml:space="preserve"> سا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ت</w:t>
      </w:r>
      <w:r w:rsidRPr="00AE11B2">
        <w:rPr>
          <w:b/>
          <w:bCs/>
          <w:rtl/>
          <w:lang w:bidi="fa-IR"/>
        </w:rPr>
        <w:t xml:space="preserve"> اداره محترم تدارکات مل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b/>
          <w:bCs/>
          <w:rtl/>
          <w:lang w:bidi="fa-IR"/>
        </w:rPr>
        <w:t xml:space="preserve">  بر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است</w:t>
      </w:r>
      <w:r w:rsidRPr="00AE11B2">
        <w:rPr>
          <w:b/>
          <w:bCs/>
          <w:rtl/>
          <w:lang w:bidi="fa-IR"/>
        </w:rPr>
        <w:t xml:space="preserve"> محترم ارتباطات سترات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ژ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rFonts w:hint="eastAsia"/>
          <w:b/>
          <w:bCs/>
          <w:rtl/>
          <w:lang w:bidi="fa-IR"/>
        </w:rPr>
        <w:t>ک</w:t>
      </w:r>
      <w:r w:rsidRPr="00AE11B2">
        <w:rPr>
          <w:b/>
          <w:bCs/>
          <w:rtl/>
          <w:lang w:bidi="fa-IR"/>
        </w:rPr>
        <w:t xml:space="preserve"> وامورعامه وزارت دفاع مل</w:t>
      </w:r>
      <w:r w:rsidRPr="00AE11B2">
        <w:rPr>
          <w:rFonts w:hint="cs"/>
          <w:b/>
          <w:bCs/>
          <w:rtl/>
          <w:lang w:bidi="fa-IR"/>
        </w:rPr>
        <w:t>ی</w:t>
      </w:r>
      <w:r w:rsidRPr="00AE11B2">
        <w:rPr>
          <w:b/>
          <w:bCs/>
          <w:rtl/>
          <w:lang w:bidi="fa-IR"/>
        </w:rPr>
        <w:t xml:space="preserve"> ارسال خواهند فرمود.</w:t>
      </w:r>
    </w:p>
    <w:p w:rsidR="00975317" w:rsidRDefault="0007677A" w:rsidP="006F4D7F">
      <w:pPr>
        <w:spacing w:line="276" w:lineRule="auto"/>
        <w:ind w:left="180"/>
        <w:rPr>
          <w:rtl/>
        </w:rPr>
      </w:pPr>
      <w:r w:rsidRPr="00A45BCA">
        <w:rPr>
          <w:rFonts w:hint="cs"/>
          <w:rtl/>
        </w:rPr>
        <w:t>موضوع:</w:t>
      </w:r>
      <w:r w:rsidRPr="00A45BCA">
        <w:rPr>
          <w:rtl/>
        </w:rPr>
        <w:t xml:space="preserve"> </w:t>
      </w:r>
      <w:r w:rsidR="006F4D7F" w:rsidRPr="006F4D7F">
        <w:rPr>
          <w:rtl/>
        </w:rPr>
        <w:t>ته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ه</w:t>
      </w:r>
      <w:r w:rsidR="006F4D7F" w:rsidRPr="006F4D7F">
        <w:rPr>
          <w:rtl/>
        </w:rPr>
        <w:t xml:space="preserve"> وتدارک 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ک</w:t>
      </w:r>
      <w:r w:rsidR="006F4D7F" w:rsidRPr="006F4D7F">
        <w:rPr>
          <w:rtl/>
        </w:rPr>
        <w:t xml:space="preserve"> قلم غذائ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خشک خارجـــ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(داگفـود) باک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ف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ت</w:t>
      </w:r>
      <w:r w:rsidR="006F4D7F" w:rsidRPr="006F4D7F">
        <w:rPr>
          <w:rtl/>
        </w:rPr>
        <w:t xml:space="preserve"> برا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سگها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تعل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م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خنث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سـاز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ما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ن</w:t>
      </w:r>
      <w:r w:rsidR="006F4D7F" w:rsidRPr="006F4D7F">
        <w:rPr>
          <w:rtl/>
        </w:rPr>
        <w:t xml:space="preserve"> ضـــــرورت قوماندان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لوا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حما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ه</w:t>
      </w:r>
      <w:r w:rsidR="006F4D7F" w:rsidRPr="006F4D7F">
        <w:rPr>
          <w:rtl/>
        </w:rPr>
        <w:t xml:space="preserve"> و امن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ت</w:t>
      </w:r>
      <w:r w:rsidR="006F4D7F" w:rsidRPr="006F4D7F">
        <w:rPr>
          <w:rtl/>
        </w:rPr>
        <w:t xml:space="preserve"> ستردرست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ز،</w:t>
      </w:r>
      <w:r w:rsidR="006F4D7F" w:rsidRPr="006F4D7F">
        <w:rPr>
          <w:rtl/>
        </w:rPr>
        <w:t xml:space="preserve"> قوماندان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لـــــوا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انجن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ر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مل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ستردرست</w:t>
      </w:r>
      <w:r w:rsidR="006F4D7F" w:rsidRPr="006F4D7F">
        <w:rPr>
          <w:rFonts w:hint="cs"/>
          <w:rtl/>
        </w:rPr>
        <w:t>ی</w:t>
      </w:r>
      <w:r w:rsidR="006F4D7F" w:rsidRPr="006F4D7F">
        <w:rPr>
          <w:rFonts w:hint="eastAsia"/>
          <w:rtl/>
        </w:rPr>
        <w:t>ز</w:t>
      </w:r>
      <w:r w:rsidR="006F4D7F" w:rsidRPr="006F4D7F">
        <w:rPr>
          <w:rtl/>
        </w:rPr>
        <w:t xml:space="preserve"> و قوماندان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قوا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هوائ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برا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سال مال</w:t>
      </w:r>
      <w:r w:rsidR="006F4D7F" w:rsidRPr="006F4D7F">
        <w:rPr>
          <w:rFonts w:hint="cs"/>
          <w:rtl/>
        </w:rPr>
        <w:t>ی</w:t>
      </w:r>
      <w:r w:rsidR="006F4D7F" w:rsidRPr="006F4D7F">
        <w:rPr>
          <w:rtl/>
        </w:rPr>
        <w:t xml:space="preserve"> </w:t>
      </w:r>
      <w:r w:rsidR="0028304A" w:rsidRPr="00FA69AA">
        <w:rPr>
          <w:rtl/>
        </w:rPr>
        <w:t>1400</w:t>
      </w:r>
      <w:r w:rsidR="00857E22">
        <w:rPr>
          <w:rFonts w:hint="cs"/>
          <w:rtl/>
        </w:rPr>
        <w:t>نوع قرارداد ب</w:t>
      </w:r>
      <w:r w:rsidR="006F4D7F">
        <w:rPr>
          <w:rFonts w:hint="cs"/>
          <w:rtl/>
        </w:rPr>
        <w:t>ا</w:t>
      </w:r>
      <w:r w:rsidR="00857E22">
        <w:rPr>
          <w:rFonts w:hint="cs"/>
          <w:rtl/>
        </w:rPr>
        <w:t>لمقطع</w:t>
      </w:r>
      <w:r w:rsidR="00975317">
        <w:rPr>
          <w:rFonts w:hint="cs"/>
          <w:rtl/>
        </w:rPr>
        <w:t>.</w:t>
      </w:r>
    </w:p>
    <w:p w:rsidR="0028304A" w:rsidRPr="00FA69AA" w:rsidRDefault="00857E22" w:rsidP="006F4D7F">
      <w:pPr>
        <w:spacing w:line="276" w:lineRule="auto"/>
        <w:ind w:left="180"/>
        <w:rPr>
          <w:rtl/>
        </w:rPr>
      </w:pPr>
      <w:r>
        <w:rPr>
          <w:rFonts w:hint="cs"/>
          <w:rtl/>
        </w:rPr>
        <w:t xml:space="preserve"> </w:t>
      </w:r>
      <w:r w:rsidR="0028304A" w:rsidRPr="00FA69AA">
        <w:rPr>
          <w:rFonts w:hint="cs"/>
          <w:rtl/>
        </w:rPr>
        <w:t>دارای نمبرتشخیصه</w:t>
      </w:r>
      <w:r w:rsidR="0028304A" w:rsidRPr="00FA69AA">
        <w:rPr>
          <w:rtl/>
        </w:rPr>
        <w:t xml:space="preserve"> </w:t>
      </w:r>
      <w:r w:rsidR="0028304A" w:rsidRPr="00FA69AA">
        <w:t>MOD-1400-G-L001</w:t>
      </w:r>
      <w:r w:rsidR="006F4D7F">
        <w:t>4</w:t>
      </w:r>
      <w:r w:rsidR="0028304A" w:rsidRPr="00FA69AA">
        <w:t>-22708</w:t>
      </w:r>
    </w:p>
    <w:p w:rsidR="0007677A" w:rsidRPr="00A45BCA" w:rsidRDefault="0007677A" w:rsidP="00975317">
      <w:pPr>
        <w:spacing w:line="276" w:lineRule="auto"/>
        <w:ind w:left="180"/>
        <w:jc w:val="left"/>
        <w:rPr>
          <w:rtl/>
        </w:rPr>
      </w:pPr>
      <w:r w:rsidRPr="00A45BCA">
        <w:rPr>
          <w:rFonts w:hint="cs"/>
          <w:rtl/>
        </w:rPr>
        <w:t xml:space="preserve">مبلغ تضمین آفربه افغانی بشکل گرنتی بانک اخذ میگردد </w:t>
      </w:r>
      <w:r>
        <w:rPr>
          <w:rFonts w:hint="cs"/>
          <w:rtl/>
        </w:rPr>
        <w:t>:</w:t>
      </w:r>
    </w:p>
    <w:tbl>
      <w:tblPr>
        <w:tblStyle w:val="TableGrid2"/>
        <w:bidiVisual/>
        <w:tblW w:w="8542" w:type="dxa"/>
        <w:tblInd w:w="367" w:type="dxa"/>
        <w:tblLook w:val="04A0" w:firstRow="1" w:lastRow="0" w:firstColumn="1" w:lastColumn="0" w:noHBand="0" w:noVBand="1"/>
      </w:tblPr>
      <w:tblGrid>
        <w:gridCol w:w="3322"/>
        <w:gridCol w:w="5220"/>
      </w:tblGrid>
      <w:tr w:rsidR="00604D58" w:rsidRPr="00A45BCA" w:rsidTr="007F7D03">
        <w:trPr>
          <w:trHeight w:val="179"/>
        </w:trPr>
        <w:tc>
          <w:tcPr>
            <w:tcW w:w="3322" w:type="dxa"/>
            <w:shd w:val="clear" w:color="auto" w:fill="auto"/>
            <w:vAlign w:val="center"/>
          </w:tcPr>
          <w:p w:rsidR="00604D58" w:rsidRDefault="00604D58" w:rsidP="00A67CCB">
            <w:pPr>
              <w:spacing w:line="276" w:lineRule="auto"/>
              <w:ind w:left="18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تعداد لات ها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58" w:rsidRDefault="00604D58" w:rsidP="00F1444A">
            <w:pPr>
              <w:spacing w:line="276" w:lineRule="auto"/>
              <w:ind w:left="180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مقدار تضمین آفر </w:t>
            </w:r>
          </w:p>
        </w:tc>
      </w:tr>
      <w:tr w:rsidR="0007677A" w:rsidRPr="00A45BCA" w:rsidTr="007F7D03">
        <w:trPr>
          <w:trHeight w:val="179"/>
        </w:trPr>
        <w:tc>
          <w:tcPr>
            <w:tcW w:w="3322" w:type="dxa"/>
            <w:shd w:val="clear" w:color="auto" w:fill="auto"/>
            <w:vAlign w:val="center"/>
          </w:tcPr>
          <w:p w:rsidR="0007677A" w:rsidRPr="00A51893" w:rsidRDefault="002F3494" w:rsidP="002F3494">
            <w:pPr>
              <w:spacing w:line="276" w:lineRule="auto"/>
              <w:ind w:left="180"/>
              <w:jc w:val="left"/>
              <w:rPr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 xml:space="preserve">در یک لات </w:t>
            </w:r>
            <w:r w:rsidR="00A67CCB">
              <w:rPr>
                <w:rFonts w:hint="cs"/>
                <w:sz w:val="24"/>
                <w:rtl/>
              </w:rPr>
              <w:t xml:space="preserve"> </w:t>
            </w:r>
            <w:r>
              <w:rPr>
                <w:rFonts w:hint="cs"/>
                <w:sz w:val="24"/>
                <w:rtl/>
              </w:rPr>
              <w:t xml:space="preserve">مبلغ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7A" w:rsidRPr="00A51893" w:rsidRDefault="006F4D7F" w:rsidP="0074046B">
            <w:pPr>
              <w:spacing w:line="276" w:lineRule="auto"/>
              <w:ind w:left="180"/>
              <w:jc w:val="left"/>
              <w:rPr>
                <w:sz w:val="24"/>
              </w:rPr>
            </w:pPr>
            <w:r w:rsidRPr="006F4D7F">
              <w:rPr>
                <w:rFonts w:ascii="Century Gothic" w:hAnsi="Century Gothic" w:cs="B Nazanin"/>
                <w:b/>
                <w:bCs/>
                <w:iCs/>
                <w:sz w:val="28"/>
                <w:szCs w:val="28"/>
                <w:rtl/>
              </w:rPr>
              <w:t>مبلغ (79000) هفاد و نو هزار افغان</w:t>
            </w:r>
            <w:r w:rsidRPr="006F4D7F">
              <w:rPr>
                <w:rFonts w:ascii="Century Gothic" w:hAnsi="Century Gothic" w:cs="B Nazanin" w:hint="cs"/>
                <w:b/>
                <w:bCs/>
                <w:iCs/>
                <w:sz w:val="28"/>
                <w:szCs w:val="28"/>
                <w:rtl/>
              </w:rPr>
              <w:t>ی</w:t>
            </w:r>
          </w:p>
        </w:tc>
      </w:tr>
    </w:tbl>
    <w:p w:rsidR="0007677A" w:rsidRDefault="0007677A" w:rsidP="0007677A">
      <w:pPr>
        <w:spacing w:line="276" w:lineRule="auto"/>
        <w:jc w:val="left"/>
        <w:rPr>
          <w:rtl/>
        </w:rPr>
      </w:pPr>
    </w:p>
    <w:p w:rsidR="00975317" w:rsidRPr="00975317" w:rsidRDefault="00975317" w:rsidP="00EC7B91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محل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تسل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: </w:t>
      </w:r>
      <w:r w:rsidR="00EC7B91">
        <w:rPr>
          <w:rFonts w:ascii="Arial" w:hAnsi="Arial" w:cs="Arial" w:hint="cs"/>
          <w:sz w:val="22"/>
          <w:szCs w:val="22"/>
          <w:rtl/>
          <w:lang w:bidi="fa-IR"/>
        </w:rPr>
        <w:t>بعد از نشر اعلان</w:t>
      </w:r>
      <w:r w:rsidR="00EC7B91" w:rsidRPr="00EC7B91">
        <w:rPr>
          <w:rtl/>
        </w:rPr>
        <w:t xml:space="preserve"> </w:t>
      </w:r>
      <w:r w:rsidR="00EC7B91" w:rsidRPr="00EC7B91">
        <w:rPr>
          <w:rFonts w:ascii="Arial" w:hAnsi="Arial" w:cs="Arial"/>
          <w:sz w:val="22"/>
          <w:szCs w:val="22"/>
          <w:rtl/>
          <w:lang w:bidi="fa-IR"/>
        </w:rPr>
        <w:t>ال</w:t>
      </w:r>
      <w:r w:rsidR="00EC7B91" w:rsidRPr="00EC7B91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="00EC7B91" w:rsidRPr="00EC7B91">
        <w:rPr>
          <w:rFonts w:ascii="Arial" w:hAnsi="Arial" w:cs="Arial"/>
          <w:sz w:val="22"/>
          <w:szCs w:val="22"/>
          <w:rtl/>
          <w:lang w:bidi="fa-IR"/>
        </w:rPr>
        <w:t xml:space="preserve"> تار</w:t>
      </w:r>
      <w:r w:rsidR="00EC7B91" w:rsidRPr="00EC7B91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="00EC7B91" w:rsidRPr="00EC7B91">
        <w:rPr>
          <w:rFonts w:ascii="Arial" w:hAnsi="Arial" w:cs="Arial" w:hint="eastAsia"/>
          <w:sz w:val="22"/>
          <w:szCs w:val="22"/>
          <w:rtl/>
          <w:lang w:bidi="fa-IR"/>
        </w:rPr>
        <w:t>خ</w:t>
      </w:r>
      <w:r w:rsidR="00EC7B91" w:rsidRPr="00EC7B91">
        <w:rPr>
          <w:rFonts w:ascii="Arial" w:hAnsi="Arial" w:cs="Arial"/>
          <w:sz w:val="22"/>
          <w:szCs w:val="22"/>
          <w:rtl/>
          <w:lang w:bidi="fa-IR"/>
        </w:rPr>
        <w:t xml:space="preserve">20/11/1399 </w:t>
      </w:r>
      <w:r w:rsidR="00EC7B91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در اطاق آفرگشائ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است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="00EC7B91">
        <w:rPr>
          <w:rFonts w:ascii="Arial" w:hAnsi="Arial" w:cs="Arial" w:hint="cs"/>
          <w:sz w:val="22"/>
          <w:szCs w:val="22"/>
          <w:rtl/>
          <w:lang w:bidi="fa-IR"/>
        </w:rPr>
        <w:t xml:space="preserve">تدارکات وزارت دفاع ملی. </w:t>
      </w:r>
    </w:p>
    <w:p w:rsidR="00975317" w:rsidRPr="00975317" w:rsidRDefault="00975317" w:rsidP="006F4D7F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ضرب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الاجل آفرگشائ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: تار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خ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: {</w:t>
      </w:r>
      <w:r w:rsidR="006F4D7F">
        <w:rPr>
          <w:rFonts w:ascii="Arial" w:hAnsi="Arial" w:cs="Arial"/>
          <w:sz w:val="22"/>
          <w:szCs w:val="22"/>
          <w:lang w:bidi="fa-IR"/>
        </w:rPr>
        <w:t>20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/</w:t>
      </w:r>
      <w:r w:rsidR="006F4D7F">
        <w:rPr>
          <w:rFonts w:ascii="Arial" w:hAnsi="Arial" w:cs="Arial"/>
          <w:sz w:val="22"/>
          <w:szCs w:val="22"/>
          <w:lang w:bidi="fa-IR"/>
        </w:rPr>
        <w:t>11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/1399}ساعت (10) بجه قبل ازظهرم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باشد.</w:t>
      </w:r>
    </w:p>
    <w:p w:rsidR="00975317" w:rsidRPr="00975317" w:rsidRDefault="00975317" w:rsidP="00975317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نوع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اخذ شرطنامه : بشکل کاپ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/سافت (</w:t>
      </w:r>
      <w:r w:rsidRPr="00975317">
        <w:rPr>
          <w:rFonts w:ascii="Arial" w:hAnsi="Arial" w:cs="Arial"/>
          <w:sz w:val="22"/>
          <w:szCs w:val="22"/>
          <w:lang w:bidi="fa-IR"/>
        </w:rPr>
        <w:t>CD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)،داوطلبان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توانند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شرطنامه را بشکل سافت در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افت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نموده و حق دارند با اصل شرطنامه 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آ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نرا مقا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سه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نموده و اطم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نان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خو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شرا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حاصل نما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) همچنان داوطلبان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توانند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شرطنامه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را از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ب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سا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 انترنت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وزارت دفاع مل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 </w:t>
      </w:r>
      <w:hyperlink r:id="rId8" w:history="1">
        <w:r w:rsidRPr="00975317">
          <w:rPr>
            <w:rFonts w:ascii="Arial" w:hAnsi="Arial" w:cs="Arial"/>
            <w:color w:val="0563C1"/>
            <w:sz w:val="22"/>
            <w:szCs w:val="22"/>
            <w:u w:val="single"/>
            <w:lang w:bidi="fa-IR"/>
          </w:rPr>
          <w:t>www.mod.gov.af</w:t>
        </w:r>
      </w:hyperlink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وو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ب سا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انترنت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اداره محترم تدارکات مل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Pr="00975317">
        <w:rPr>
          <w:color w:val="0563C1"/>
          <w:u w:val="single"/>
        </w:rPr>
        <w:t>www.npa.gov.af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 دانلود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نما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.</w:t>
      </w:r>
    </w:p>
    <w:p w:rsidR="00975317" w:rsidRPr="00975317" w:rsidRDefault="00975317" w:rsidP="00975317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محل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آفر گشائ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: 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اس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ت تدارکات وزارت دفاع ملی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واقع خواجه بغرا مق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گارد سابقه  بلاک آفر گشائ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</w:t>
      </w:r>
    </w:p>
    <w:p w:rsidR="00975317" w:rsidRPr="00975317" w:rsidRDefault="00975317" w:rsidP="00975317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نوت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:از داوطلبان محترم خواهشمند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که بعد از اخذ شرطنامه تمام موادات آنرا مطالعه نموده وهنگام تسل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آفر  اسناد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،توانمند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مال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 سا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ر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اسناد تقاضا شده مندرج شرطنامه را تسل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م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نما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. </w:t>
      </w:r>
    </w:p>
    <w:p w:rsidR="00975317" w:rsidRPr="00975317" w:rsidRDefault="00975317" w:rsidP="00975317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نوع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اخذ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شرطنامه:در صورت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که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دواطلبان شرطنامه را از 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ب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سا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ها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وزارت دفاع مل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واداره محترم تدارکات مل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بشکل سافت بدست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آورند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تقا ضا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گردد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تا بصورت دوامدار به 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ب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سا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ها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متذکره رجوع نموده تا درصورت تعد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لات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 متعاقبآ آنرا بدست آورند وح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ارا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آفر خو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ش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ت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عد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ل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( درصورت لزوم) آنرا مهر وامضا نموده وضم آفر خو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ش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ارا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بدارند شرکت ها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که بشکل هارت کاپ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بدست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آورند در صورت هر نوع تعد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ل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توسط 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است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تدارکات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 رسمآ به جانب شرکت اصدار  خواهند 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افت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وشرکت در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افت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کننده  مکلف خواهند بود ح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ارا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ه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آفر آنرا مهر وامض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ا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نما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ند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 xml:space="preserve"> 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عکس حال در هر دو حالت فوق باعث رد آفر دواطلب م</w:t>
      </w:r>
      <w:r w:rsidRPr="00975317">
        <w:rPr>
          <w:rFonts w:ascii="Arial" w:hAnsi="Arial" w:cs="Arial" w:hint="cs"/>
          <w:sz w:val="22"/>
          <w:szCs w:val="22"/>
          <w:rtl/>
          <w:lang w:bidi="fa-IR"/>
        </w:rPr>
        <w:t>ی</w:t>
      </w:r>
      <w:r w:rsidRPr="00975317">
        <w:rPr>
          <w:rFonts w:ascii="Arial" w:hAnsi="Arial" w:cs="Arial" w:hint="eastAsia"/>
          <w:sz w:val="22"/>
          <w:szCs w:val="22"/>
          <w:rtl/>
          <w:lang w:bidi="fa-IR"/>
        </w:rPr>
        <w:t>گردد</w:t>
      </w:r>
      <w:r w:rsidRPr="00975317">
        <w:rPr>
          <w:rFonts w:ascii="Arial" w:hAnsi="Arial" w:cs="Arial"/>
          <w:sz w:val="22"/>
          <w:szCs w:val="22"/>
          <w:rtl/>
          <w:lang w:bidi="fa-IR"/>
        </w:rPr>
        <w:t>.</w:t>
      </w:r>
    </w:p>
    <w:p w:rsidR="00975317" w:rsidRPr="00975317" w:rsidRDefault="00975317" w:rsidP="00975317">
      <w:pPr>
        <w:spacing w:line="240" w:lineRule="auto"/>
        <w:rPr>
          <w:rFonts w:ascii="Arial" w:hAnsi="Arial" w:cs="Arial"/>
          <w:sz w:val="22"/>
          <w:szCs w:val="22"/>
          <w:rtl/>
          <w:lang w:bidi="fa-IR"/>
        </w:rPr>
      </w:pPr>
      <w:r w:rsidRPr="00975317">
        <w:rPr>
          <w:rFonts w:ascii="Arial" w:hAnsi="Arial" w:cs="Arial" w:hint="cs"/>
          <w:sz w:val="22"/>
          <w:szCs w:val="22"/>
          <w:rtl/>
          <w:lang w:bidi="fa-IR"/>
        </w:rPr>
        <w:t>نوت :  درصورت تفاوت میان تاریخ اعلان داوطلبی واسناد داوطلبی ، تاریخ مندرج شرطنامه قابل اعتبار می باشد.</w:t>
      </w:r>
    </w:p>
    <w:p w:rsidR="00600A97" w:rsidRDefault="00600A97" w:rsidP="001D6A0C">
      <w:pPr>
        <w:spacing w:line="240" w:lineRule="auto"/>
        <w:jc w:val="center"/>
        <w:rPr>
          <w:rtl/>
          <w:lang w:bidi="fa-IR"/>
        </w:rPr>
      </w:pPr>
    </w:p>
    <w:p w:rsidR="001D6A0C" w:rsidRPr="001D6A0C" w:rsidRDefault="001D6A0C" w:rsidP="003E2109">
      <w:pPr>
        <w:spacing w:line="240" w:lineRule="auto"/>
        <w:jc w:val="center"/>
        <w:rPr>
          <w:b/>
          <w:bCs/>
          <w:rtl/>
          <w:lang w:bidi="fa-IR"/>
        </w:rPr>
      </w:pPr>
      <w:r w:rsidRPr="001D6A0C">
        <w:rPr>
          <w:rFonts w:hint="cs"/>
          <w:b/>
          <w:bCs/>
          <w:rtl/>
          <w:lang w:bidi="fa-IR"/>
        </w:rPr>
        <w:t>با احترام</w:t>
      </w:r>
    </w:p>
    <w:p w:rsidR="001D6A0C" w:rsidRPr="001D6A0C" w:rsidRDefault="001D6A0C" w:rsidP="003E2109">
      <w:pPr>
        <w:spacing w:line="240" w:lineRule="auto"/>
        <w:jc w:val="center"/>
        <w:rPr>
          <w:b/>
          <w:bCs/>
          <w:rtl/>
          <w:lang w:bidi="fa-IR"/>
        </w:rPr>
      </w:pPr>
    </w:p>
    <w:p w:rsidR="001D6A0C" w:rsidRPr="001D6A0C" w:rsidRDefault="001D6A0C" w:rsidP="003E2109">
      <w:pPr>
        <w:bidi w:val="0"/>
        <w:spacing w:line="240" w:lineRule="auto"/>
        <w:jc w:val="center"/>
        <w:rPr>
          <w:rtl/>
          <w:lang w:bidi="fa-IR"/>
        </w:rPr>
      </w:pPr>
      <w:r w:rsidRPr="001D6A0C">
        <w:rPr>
          <w:b/>
          <w:bCs/>
          <w:rtl/>
          <w:lang w:bidi="fa-IR"/>
        </w:rPr>
        <w:t>رئ</w:t>
      </w:r>
      <w:r w:rsidRPr="001D6A0C">
        <w:rPr>
          <w:rFonts w:hint="cs"/>
          <w:b/>
          <w:bCs/>
          <w:rtl/>
          <w:lang w:bidi="fa-IR"/>
        </w:rPr>
        <w:t>ی</w:t>
      </w:r>
      <w:r w:rsidRPr="001D6A0C">
        <w:rPr>
          <w:rFonts w:hint="eastAsia"/>
          <w:b/>
          <w:bCs/>
          <w:rtl/>
          <w:lang w:bidi="fa-IR"/>
        </w:rPr>
        <w:t>س</w:t>
      </w:r>
      <w:r w:rsidRPr="001D6A0C">
        <w:rPr>
          <w:b/>
          <w:bCs/>
          <w:rtl/>
          <w:lang w:bidi="fa-IR"/>
        </w:rPr>
        <w:t xml:space="preserve"> </w:t>
      </w:r>
      <w:r w:rsidRPr="001D6A0C">
        <w:rPr>
          <w:rFonts w:hint="cs"/>
          <w:b/>
          <w:bCs/>
          <w:rtl/>
          <w:lang w:bidi="fa-IR"/>
        </w:rPr>
        <w:t>تدارکات</w:t>
      </w:r>
    </w:p>
    <w:p w:rsidR="00B170A9" w:rsidRPr="0077780B" w:rsidRDefault="001D6A0C" w:rsidP="003E2109">
      <w:pPr>
        <w:spacing w:line="240" w:lineRule="auto"/>
        <w:jc w:val="center"/>
        <w:rPr>
          <w:b/>
          <w:bCs/>
          <w:rtl/>
          <w:lang w:bidi="fa-IR"/>
        </w:rPr>
      </w:pPr>
      <w:r w:rsidRPr="001D6A0C">
        <w:rPr>
          <w:b/>
          <w:bCs/>
          <w:rtl/>
          <w:lang w:bidi="fa-IR"/>
        </w:rPr>
        <w:t>حشمت الله (لط</w:t>
      </w:r>
      <w:r w:rsidRPr="001D6A0C">
        <w:rPr>
          <w:rFonts w:hint="cs"/>
          <w:b/>
          <w:bCs/>
          <w:rtl/>
          <w:lang w:bidi="fa-IR"/>
        </w:rPr>
        <w:t>ی</w:t>
      </w:r>
      <w:r w:rsidRPr="001D6A0C">
        <w:rPr>
          <w:rFonts w:hint="eastAsia"/>
          <w:b/>
          <w:bCs/>
          <w:rtl/>
          <w:lang w:bidi="fa-IR"/>
        </w:rPr>
        <w:t>ف</w:t>
      </w:r>
      <w:r w:rsidRPr="001D6A0C">
        <w:rPr>
          <w:rFonts w:hint="cs"/>
          <w:b/>
          <w:bCs/>
          <w:rtl/>
          <w:lang w:bidi="fa-IR"/>
        </w:rPr>
        <w:t>ی</w:t>
      </w:r>
      <w:r w:rsidRPr="001D6A0C">
        <w:rPr>
          <w:b/>
          <w:bCs/>
          <w:rtl/>
          <w:lang w:bidi="fa-IR"/>
        </w:rPr>
        <w:t>)</w:t>
      </w:r>
    </w:p>
    <w:p w:rsidR="00A45BCA" w:rsidRDefault="00A45BCA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A45BCA" w:rsidRDefault="00A45BCA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A45BCA" w:rsidRDefault="00A45BCA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A45BCA" w:rsidRDefault="00A45BCA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A45BCA" w:rsidRDefault="00A45BCA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2F3494" w:rsidRDefault="002F3494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2F3494" w:rsidRDefault="002F3494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E85AF1" w:rsidRDefault="00E85AF1" w:rsidP="00732DD3">
      <w:pPr>
        <w:tabs>
          <w:tab w:val="left" w:pos="3717"/>
          <w:tab w:val="center" w:pos="5233"/>
        </w:tabs>
        <w:spacing w:line="240" w:lineRule="auto"/>
        <w:jc w:val="left"/>
        <w:rPr>
          <w:rtl/>
        </w:rPr>
      </w:pPr>
    </w:p>
    <w:p w:rsidR="001D6A0C" w:rsidRPr="005C22CA" w:rsidRDefault="001D6A0C" w:rsidP="00EC7B91">
      <w:pPr>
        <w:tabs>
          <w:tab w:val="left" w:pos="3717"/>
          <w:tab w:val="center" w:pos="5233"/>
        </w:tabs>
        <w:spacing w:line="240" w:lineRule="auto"/>
        <w:jc w:val="left"/>
        <w:rPr>
          <w:lang w:bidi="fa-IR"/>
        </w:rPr>
      </w:pPr>
      <w:r w:rsidRPr="001D6A0C">
        <w:rPr>
          <w:b/>
          <w:bCs/>
          <w:rtl/>
          <w:lang w:bidi="fa-IR"/>
        </w:rPr>
        <w:t xml:space="preserve"> </w:t>
      </w:r>
      <w:bookmarkStart w:id="0" w:name="_GoBack"/>
      <w:bookmarkEnd w:id="0"/>
    </w:p>
    <w:sectPr w:rsidR="001D6A0C" w:rsidRPr="005C22CA" w:rsidSect="00CB3686">
      <w:headerReference w:type="default" r:id="rId9"/>
      <w:footerReference w:type="default" r:id="rId10"/>
      <w:pgSz w:w="11906" w:h="16838" w:code="9"/>
      <w:pgMar w:top="432" w:right="720" w:bottom="576" w:left="720" w:header="288" w:footer="28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32" w:rsidRDefault="00BD0932" w:rsidP="002D22B3">
      <w:pPr>
        <w:spacing w:line="240" w:lineRule="auto"/>
      </w:pPr>
      <w:r>
        <w:separator/>
      </w:r>
    </w:p>
  </w:endnote>
  <w:endnote w:type="continuationSeparator" w:id="0">
    <w:p w:rsidR="00BD0932" w:rsidRDefault="00BD0932" w:rsidP="002D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EB" w:rsidRPr="00A24342" w:rsidRDefault="00BD0932" w:rsidP="00A24342">
    <w:pPr>
      <w:tabs>
        <w:tab w:val="left" w:pos="7120"/>
        <w:tab w:val="right" w:pos="9688"/>
      </w:tabs>
      <w:spacing w:line="240" w:lineRule="auto"/>
      <w:jc w:val="right"/>
      <w:rPr>
        <w:i/>
        <w:iCs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32" w:rsidRDefault="00BD0932" w:rsidP="002D22B3">
      <w:pPr>
        <w:spacing w:line="240" w:lineRule="auto"/>
      </w:pPr>
      <w:r>
        <w:separator/>
      </w:r>
    </w:p>
  </w:footnote>
  <w:footnote w:type="continuationSeparator" w:id="0">
    <w:p w:rsidR="00BD0932" w:rsidRDefault="00BD0932" w:rsidP="002D2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EC" w:rsidRDefault="00E357DD" w:rsidP="00CD7355">
    <w:pPr>
      <w:spacing w:line="240" w:lineRule="auto"/>
      <w:jc w:val="center"/>
      <w:rPr>
        <w:b/>
        <w:bCs/>
        <w:sz w:val="20"/>
        <w:szCs w:val="20"/>
        <w:lang w:bidi="fa-IR"/>
      </w:rPr>
    </w:pPr>
    <w:r w:rsidRPr="00CD7355">
      <w:rPr>
        <w:rFonts w:hint="cs"/>
        <w:b/>
        <w:bCs/>
        <w:noProof/>
        <w:sz w:val="22"/>
        <w:szCs w:val="22"/>
        <w:rtl/>
        <w:lang w:val="en-GB" w:eastAsia="en-GB"/>
      </w:rPr>
      <w:drawing>
        <wp:anchor distT="0" distB="0" distL="114300" distR="114300" simplePos="0" relativeHeight="251662848" behindDoc="0" locked="0" layoutInCell="1" allowOverlap="1" wp14:anchorId="433B4AAF" wp14:editId="54ACF5F0">
          <wp:simplePos x="0" y="0"/>
          <wp:positionH relativeFrom="column">
            <wp:posOffset>5689600</wp:posOffset>
          </wp:positionH>
          <wp:positionV relativeFrom="paragraph">
            <wp:posOffset>-1270</wp:posOffset>
          </wp:positionV>
          <wp:extent cx="789940" cy="641985"/>
          <wp:effectExtent l="0" t="0" r="0" b="5715"/>
          <wp:wrapTopAndBottom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7DD">
      <w:rPr>
        <w:rFonts w:hint="cs"/>
        <w:b/>
        <w:b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A63D447" wp14:editId="32D36456">
              <wp:simplePos x="0" y="0"/>
              <wp:positionH relativeFrom="column">
                <wp:posOffset>4060163</wp:posOffset>
              </wp:positionH>
              <wp:positionV relativeFrom="paragraph">
                <wp:posOffset>31318</wp:posOffset>
              </wp:positionV>
              <wp:extent cx="1596390" cy="812259"/>
              <wp:effectExtent l="0" t="0" r="3810" b="698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122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مل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ی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دفاع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وزارت</w:t>
                          </w:r>
                        </w:p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مادی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ا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وتخنیکی معاونیت </w:t>
                          </w:r>
                        </w:p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تدارکاتو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است</w:t>
                          </w:r>
                        </w:p>
                        <w:p w:rsidR="00E357DD" w:rsidRDefault="00E357DD" w:rsidP="00E357DD">
                          <w:pPr>
                            <w:bidi w:val="0"/>
                            <w:spacing w:line="240" w:lineRule="auto"/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د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اجناسو</w:t>
                          </w:r>
                          <w:r>
                            <w:rPr>
                              <w:rtl/>
                              <w:lang w:bidi="ps-AF"/>
                            </w:rPr>
                            <w:t xml:space="preserve">تدارکات 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و</w:t>
                          </w:r>
                          <w:r>
                            <w:rPr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آمر</w:t>
                          </w:r>
                          <w:r>
                            <w:rPr>
                              <w:rtl/>
                              <w:lang w:bidi="fa-IR"/>
                            </w:rPr>
                            <w:t>ی</w:t>
                          </w:r>
                          <w:r>
                            <w:rPr>
                              <w:rFonts w:hint="eastAsia"/>
                              <w:rtl/>
                              <w:lang w:bidi="fa-IR"/>
                            </w:rPr>
                            <w:t>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A4F5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0;text-align:left;margin-left:319.7pt;margin-top:2.45pt;width:125.7pt;height:63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IeggIAABE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" stroked="f">
              <v:textbox>
                <w:txbxContent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ps-AF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مل</w:t>
                    </w:r>
                    <w:r>
                      <w:rPr>
                        <w:rtl/>
                        <w:lang w:bidi="fa-IR"/>
                      </w:rPr>
                      <w:t xml:space="preserve">ی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دفاع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وزارت</w:t>
                    </w:r>
                  </w:p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tl/>
                        <w:lang w:bidi="ps-AF"/>
                      </w:rPr>
                      <w:t xml:space="preserve">مادی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ا</w:t>
                    </w:r>
                    <w:r>
                      <w:rPr>
                        <w:rtl/>
                        <w:lang w:bidi="ps-AF"/>
                      </w:rPr>
                      <w:t xml:space="preserve">وتخنیکی معاونیت </w:t>
                    </w:r>
                  </w:p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تدارکاتو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است</w:t>
                    </w:r>
                  </w:p>
                  <w:p w:rsidR="00E357DD" w:rsidRDefault="00E357DD" w:rsidP="00E357DD">
                    <w:pPr>
                      <w:bidi w:val="0"/>
                      <w:spacing w:line="240" w:lineRule="auto"/>
                      <w:jc w:val="center"/>
                      <w:rPr>
                        <w:lang w:bidi="fa-IR"/>
                      </w:rPr>
                    </w:pPr>
                    <w:r>
                      <w:rPr>
                        <w:rFonts w:hint="eastAsia"/>
                        <w:rtl/>
                        <w:lang w:bidi="fa-IR"/>
                      </w:rPr>
                      <w:t>د</w:t>
                    </w:r>
                    <w:r>
                      <w:rPr>
                        <w:rFonts w:hint="cs"/>
                        <w:rtl/>
                        <w:lang w:bidi="fa-IR"/>
                      </w:rPr>
                      <w:t>اجناسو</w:t>
                    </w:r>
                    <w:r>
                      <w:rPr>
                        <w:rtl/>
                        <w:lang w:bidi="ps-AF"/>
                      </w:rPr>
                      <w:t xml:space="preserve">تدارکات </w:t>
                    </w:r>
                    <w:r>
                      <w:rPr>
                        <w:rFonts w:hint="cs"/>
                        <w:rtl/>
                        <w:lang w:bidi="fa-IR"/>
                      </w:rPr>
                      <w:t>و</w:t>
                    </w:r>
                    <w:r>
                      <w:rPr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آمر</w:t>
                    </w:r>
                    <w:r>
                      <w:rPr>
                        <w:rtl/>
                        <w:lang w:bidi="fa-IR"/>
                      </w:rPr>
                      <w:t>ی</w:t>
                    </w:r>
                    <w:r>
                      <w:rPr>
                        <w:rFonts w:hint="eastAsia"/>
                        <w:rtl/>
                        <w:lang w:bidi="fa-IR"/>
                      </w:rPr>
                      <w:t>ت</w:t>
                    </w:r>
                  </w:p>
                </w:txbxContent>
              </v:textbox>
            </v:shape>
          </w:pict>
        </mc:Fallback>
      </mc:AlternateContent>
    </w:r>
    <w:r w:rsidRPr="00CD7355">
      <w:rPr>
        <w:rFonts w:hint="cs"/>
        <w:b/>
        <w:b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2BD0816" wp14:editId="58EC33D2">
              <wp:simplePos x="0" y="0"/>
              <wp:positionH relativeFrom="margin">
                <wp:posOffset>1327785</wp:posOffset>
              </wp:positionH>
              <wp:positionV relativeFrom="paragraph">
                <wp:posOffset>40410</wp:posOffset>
              </wp:positionV>
              <wp:extent cx="1470025" cy="817123"/>
              <wp:effectExtent l="0" t="0" r="0" b="254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0025" cy="817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وزارت دفاع ملی</w:t>
                          </w:r>
                        </w:p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معاونیت مادی وتخنیکی</w:t>
                          </w:r>
                        </w:p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ps-AF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ریاست تدارکات</w:t>
                          </w:r>
                        </w:p>
                        <w:p w:rsidR="00CD7355" w:rsidRPr="00777BC4" w:rsidRDefault="00CD7355" w:rsidP="00E357DD">
                          <w:pPr>
                            <w:spacing w:line="240" w:lineRule="auto"/>
                            <w:jc w:val="center"/>
                            <w:rPr>
                              <w:lang w:bidi="fa-IR"/>
                            </w:rPr>
                          </w:pPr>
                          <w:r w:rsidRPr="00777BC4">
                            <w:rPr>
                              <w:rtl/>
                              <w:lang w:bidi="ps-AF"/>
                            </w:rPr>
                            <w:t>آمریت تدارکات</w:t>
                          </w: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 xml:space="preserve"> اجناس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7CDFF7" id="Text Box 7" o:spid="_x0000_s1029" type="#_x0000_t202" style="position:absolute;left:0;text-align:left;margin-left:104.55pt;margin-top:3.2pt;width:115.75pt;height:64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" stroked="f">
              <v:textbox>
                <w:txbxContent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وزارت دفاع ملی</w:t>
                    </w:r>
                  </w:p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معاونیت مادی وتخنیکی</w:t>
                    </w:r>
                  </w:p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rtl/>
                        <w:lang w:bidi="ps-AF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ریاست تدارکات</w:t>
                    </w:r>
                  </w:p>
                  <w:p w:rsidR="00CD7355" w:rsidRPr="00777BC4" w:rsidRDefault="00CD7355" w:rsidP="00E357DD">
                    <w:pPr>
                      <w:spacing w:line="240" w:lineRule="auto"/>
                      <w:jc w:val="center"/>
                      <w:rPr>
                        <w:lang w:bidi="fa-IR"/>
                      </w:rPr>
                    </w:pPr>
                    <w:r w:rsidRPr="00777BC4">
                      <w:rPr>
                        <w:rtl/>
                        <w:lang w:bidi="ps-AF"/>
                      </w:rPr>
                      <w:t>آمریت تدارکات</w:t>
                    </w:r>
                    <w:r>
                      <w:rPr>
                        <w:rFonts w:hint="cs"/>
                        <w:rtl/>
                        <w:lang w:bidi="fa-IR"/>
                      </w:rPr>
                      <w:t xml:space="preserve"> اجناس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D7355">
      <w:rPr>
        <w:rFonts w:hint="cs"/>
        <w:b/>
        <w:bCs/>
        <w:noProof/>
        <w:sz w:val="22"/>
        <w:szCs w:val="22"/>
        <w:rtl/>
        <w:lang w:val="en-GB" w:eastAsia="en-GB"/>
      </w:rPr>
      <w:drawing>
        <wp:anchor distT="0" distB="0" distL="114300" distR="114300" simplePos="0" relativeHeight="251664896" behindDoc="0" locked="0" layoutInCell="1" allowOverlap="1" wp14:anchorId="788CD4A1" wp14:editId="4DC6206B">
          <wp:simplePos x="0" y="0"/>
          <wp:positionH relativeFrom="column">
            <wp:posOffset>266808</wp:posOffset>
          </wp:positionH>
          <wp:positionV relativeFrom="paragraph">
            <wp:posOffset>-35154</wp:posOffset>
          </wp:positionV>
          <wp:extent cx="809625" cy="692150"/>
          <wp:effectExtent l="0" t="0" r="9525" b="0"/>
          <wp:wrapTopAndBottom/>
          <wp:docPr id="11" name="Picture 3" descr="Twitter COver and Pic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COver and Pic Desig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EEE">
      <w:rPr>
        <w:rFonts w:hint="cs"/>
        <w:b/>
        <w:bCs/>
        <w:sz w:val="20"/>
        <w:szCs w:val="20"/>
        <w:rtl/>
        <w:lang w:bidi="fa-IR"/>
      </w:rPr>
      <w:t xml:space="preserve">                     </w:t>
    </w:r>
  </w:p>
  <w:p w:rsidR="000257EC" w:rsidRPr="009F370A" w:rsidRDefault="00E357DD" w:rsidP="00CD7355">
    <w:pPr>
      <w:rPr>
        <w:i/>
        <w:iCs/>
        <w:sz w:val="20"/>
        <w:szCs w:val="20"/>
        <w:lang w:bidi="fa-IR"/>
      </w:rPr>
    </w:pPr>
    <w:r w:rsidRPr="00E357DD">
      <w:rPr>
        <w:rFonts w:hint="cs"/>
        <w:b/>
        <w:b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BC3EF7" wp14:editId="3DC87BB2">
              <wp:simplePos x="0" y="0"/>
              <wp:positionH relativeFrom="column">
                <wp:posOffset>2533420</wp:posOffset>
              </wp:positionH>
              <wp:positionV relativeFrom="paragraph">
                <wp:posOffset>5296</wp:posOffset>
              </wp:positionV>
              <wp:extent cx="1999034" cy="647065"/>
              <wp:effectExtent l="0" t="0" r="1270" b="63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9034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Ministry of National Defense</w:t>
                          </w:r>
                        </w:p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Technology and Logistic Acquisition</w:t>
                          </w:r>
                        </w:p>
                        <w:p w:rsidR="00E357DD" w:rsidRPr="00664DA2" w:rsidRDefault="00E357DD" w:rsidP="00E357DD">
                          <w:pPr>
                            <w:spacing w:line="240" w:lineRule="auto"/>
                            <w:jc w:val="center"/>
                          </w:pPr>
                          <w:r w:rsidRPr="00664DA2">
                            <w:t>Acquisition Agency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C3E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199.5pt;margin-top:.4pt;width:157.4pt;height:50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J3hQIAABcFAAAOAAAAZHJzL2Uyb0RvYy54bWysVNuO0zAQfUfiHyy/d3MhvSRqutoLRUjL&#10;RdrlA1zbaSwc29huk2XFvzN22lI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" stroked="f">
              <v:textbox>
                <w:txbxContent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Ministry of National Defense</w:t>
                    </w:r>
                  </w:p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Technology and Logistic Acquisition</w:t>
                    </w:r>
                  </w:p>
                  <w:p w:rsidR="00E357DD" w:rsidRPr="00664DA2" w:rsidRDefault="00E357DD" w:rsidP="00E357DD">
                    <w:pPr>
                      <w:spacing w:line="240" w:lineRule="auto"/>
                      <w:jc w:val="center"/>
                    </w:pPr>
                    <w:r w:rsidRPr="00664DA2">
                      <w:t>Acquisition Agency</w:t>
                    </w:r>
                  </w:p>
                </w:txbxContent>
              </v:textbox>
            </v:shape>
          </w:pict>
        </mc:Fallback>
      </mc:AlternateContent>
    </w:r>
    <w:r w:rsidR="00D04151">
      <w:rPr>
        <w:rFonts w:hint="cs"/>
        <w:b/>
        <w:bCs/>
        <w:sz w:val="20"/>
        <w:szCs w:val="20"/>
        <w:rtl/>
        <w:lang w:bidi="fa-IR"/>
      </w:rPr>
      <w:t xml:space="preserve">                                     </w:t>
    </w:r>
  </w:p>
  <w:p w:rsidR="00292D31" w:rsidRPr="00477991" w:rsidRDefault="00292D31" w:rsidP="00477991">
    <w:pPr>
      <w:tabs>
        <w:tab w:val="left" w:pos="3233"/>
        <w:tab w:val="left" w:pos="3317"/>
        <w:tab w:val="center" w:pos="4844"/>
      </w:tabs>
      <w:spacing w:line="240" w:lineRule="auto"/>
      <w:jc w:val="center"/>
      <w:rPr>
        <w:i/>
        <w:iCs/>
        <w:sz w:val="20"/>
        <w:szCs w:val="20"/>
        <w:rtl/>
        <w:lang w:bidi="fa-IR"/>
      </w:rPr>
    </w:pPr>
  </w:p>
  <w:p w:rsidR="001D6A0C" w:rsidRPr="001D6A0C" w:rsidRDefault="006408B4" w:rsidP="00600A97">
    <w:pPr>
      <w:tabs>
        <w:tab w:val="left" w:pos="10170"/>
      </w:tabs>
      <w:rPr>
        <w:b/>
        <w:bCs/>
        <w:color w:val="002060"/>
        <w:sz w:val="22"/>
        <w:szCs w:val="22"/>
        <w:rtl/>
      </w:rPr>
    </w:pPr>
    <w:r>
      <w:rPr>
        <w:rFonts w:hint="cs"/>
        <w:b/>
        <w:b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5E55075" wp14:editId="794C8BAA">
              <wp:simplePos x="0" y="0"/>
              <wp:positionH relativeFrom="column">
                <wp:posOffset>2611120</wp:posOffset>
              </wp:positionH>
              <wp:positionV relativeFrom="page">
                <wp:posOffset>1595120</wp:posOffset>
              </wp:positionV>
              <wp:extent cx="1811020" cy="69088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690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08B4" w:rsidRDefault="00477991" w:rsidP="006408B4">
                          <w:pPr>
                            <w:spacing w:line="240" w:lineRule="auto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477991"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فورم شماره:</w:t>
                          </w:r>
                          <w:r w:rsidRPr="00477991">
                            <w:rPr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  <w:t xml:space="preserve"> P_ 01</w:t>
                          </w:r>
                        </w:p>
                        <w:p w:rsidR="006408B4" w:rsidRPr="00477991" w:rsidRDefault="006408B4" w:rsidP="006408B4">
                          <w:pPr>
                            <w:spacing w:line="240" w:lineRule="auto"/>
                            <w:rPr>
                              <w:b/>
                              <w:bCs/>
                              <w:sz w:val="32"/>
                              <w:szCs w:val="3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    اعلان تدارکات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55075" id="Text Box 14" o:spid="_x0000_s1031" type="#_x0000_t202" style="position:absolute;left:0;text-align:left;margin-left:205.6pt;margin-top:125.6pt;width:142.6pt;height:5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" fillcolor="white [3201]" stroked="f" strokeweight=".5pt">
              <v:textbox>
                <w:txbxContent>
                  <w:p w:rsidR="006408B4" w:rsidRDefault="00477991" w:rsidP="006408B4">
                    <w:pPr>
                      <w:spacing w:line="240" w:lineRule="auto"/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477991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فورم شماره:</w:t>
                    </w:r>
                    <w:r w:rsidRPr="00477991">
                      <w:rPr>
                        <w:b/>
                        <w:bCs/>
                        <w:sz w:val="32"/>
                        <w:szCs w:val="32"/>
                        <w:lang w:bidi="fa-IR"/>
                      </w:rPr>
                      <w:t xml:space="preserve"> P_ 01</w:t>
                    </w:r>
                  </w:p>
                  <w:p w:rsidR="006408B4" w:rsidRPr="00477991" w:rsidRDefault="006408B4" w:rsidP="006408B4">
                    <w:pPr>
                      <w:spacing w:line="240" w:lineRule="auto"/>
                      <w:rPr>
                        <w:b/>
                        <w:bCs/>
                        <w:sz w:val="32"/>
                        <w:szCs w:val="32"/>
                        <w:lang w:bidi="fa-IR"/>
                      </w:rPr>
                    </w:pPr>
                    <w:r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     اعلان تدارکات 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D6A0C">
      <w:rPr>
        <w:i/>
        <w:iCs/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10A8925" wp14:editId="2C3C1A2C">
              <wp:simplePos x="0" y="0"/>
              <wp:positionH relativeFrom="column">
                <wp:posOffset>-15240</wp:posOffset>
              </wp:positionH>
              <wp:positionV relativeFrom="paragraph">
                <wp:posOffset>233464</wp:posOffset>
              </wp:positionV>
              <wp:extent cx="432435" cy="204470"/>
              <wp:effectExtent l="0" t="0" r="24765" b="2413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فوری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A8925" id="Rectangle 2" o:spid="_x0000_s1032" style="position:absolute;left:0;text-align:left;margin-left:-1.2pt;margin-top:18.4pt;width:34.05pt;height:1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">
              <v:textbox>
                <w:txbxContent>
                  <w:p w:rsidR="000257EC" w:rsidRPr="000A0E75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فوری</w:t>
                    </w:r>
                  </w:p>
                </w:txbxContent>
              </v:textbox>
            </v:rect>
          </w:pict>
        </mc:Fallback>
      </mc:AlternateContent>
    </w:r>
    <w:r w:rsidR="001D6A0C">
      <w:rPr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C4D9A3" wp14:editId="52DDF8E9">
              <wp:simplePos x="0" y="0"/>
              <wp:positionH relativeFrom="column">
                <wp:posOffset>427355</wp:posOffset>
              </wp:positionH>
              <wp:positionV relativeFrom="paragraph">
                <wp:posOffset>227114</wp:posOffset>
              </wp:positionV>
              <wp:extent cx="395605" cy="204470"/>
              <wp:effectExtent l="0" t="0" r="23495" b="2413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60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0A0E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عاجل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F8938" id="Rectangle 3" o:spid="_x0000_s1032" style="position:absolute;left:0;text-align:left;margin-left:33.65pt;margin-top:17.9pt;width:31.15pt;height:1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">
              <v:textbox>
                <w:txbxContent>
                  <w:p w:rsidR="000257EC" w:rsidRPr="000A0E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عاجل</w:t>
                    </w:r>
                  </w:p>
                </w:txbxContent>
              </v:textbox>
            </v:rect>
          </w:pict>
        </mc:Fallback>
      </mc:AlternateContent>
    </w:r>
    <w:r w:rsidR="001D6A0C">
      <w:rPr>
        <w:i/>
        <w:iCs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A2F36A" wp14:editId="0E60EB26">
              <wp:simplePos x="0" y="0"/>
              <wp:positionH relativeFrom="column">
                <wp:posOffset>831215</wp:posOffset>
              </wp:positionH>
              <wp:positionV relativeFrom="paragraph">
                <wp:posOffset>223939</wp:posOffset>
              </wp:positionV>
              <wp:extent cx="452120" cy="204470"/>
              <wp:effectExtent l="0" t="0" r="24130" b="24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10E19" w:rsidRDefault="00D04151" w:rsidP="000257EC">
                          <w:pPr>
                            <w:rPr>
                              <w:sz w:val="14"/>
                              <w:szCs w:val="14"/>
                              <w:lang w:bidi="fa-IR"/>
                            </w:rPr>
                          </w:pPr>
                          <w:r w:rsidRPr="00410E19">
                            <w:rPr>
                              <w:rFonts w:hint="cs"/>
                              <w:sz w:val="14"/>
                              <w:szCs w:val="14"/>
                              <w:rtl/>
                              <w:lang w:bidi="fa-IR"/>
                            </w:rPr>
                            <w:t>نورمال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EF9DC" id="Text Box 4" o:spid="_x0000_s1033" type="#_x0000_t202" style="position:absolute;left:0;text-align:left;margin-left:65.45pt;margin-top:17.65pt;width:35.6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">
              <v:textbox>
                <w:txbxContent>
                  <w:p w:rsidR="000257EC" w:rsidRPr="00410E19" w:rsidRDefault="00D04151" w:rsidP="000257EC">
                    <w:pPr>
                      <w:rPr>
                        <w:sz w:val="14"/>
                        <w:szCs w:val="14"/>
                        <w:lang w:bidi="fa-IR"/>
                      </w:rPr>
                    </w:pPr>
                    <w:r w:rsidRPr="00410E19">
                      <w:rPr>
                        <w:rFonts w:hint="cs"/>
                        <w:sz w:val="14"/>
                        <w:szCs w:val="14"/>
                        <w:rtl/>
                        <w:lang w:bidi="fa-IR"/>
                      </w:rPr>
                      <w:t>نورمال</w:t>
                    </w:r>
                  </w:p>
                </w:txbxContent>
              </v:textbox>
            </v:shape>
          </w:pict>
        </mc:Fallback>
      </mc:AlternateContent>
    </w:r>
  </w:p>
  <w:p w:rsidR="000257EC" w:rsidRDefault="00396C79" w:rsidP="00937A7B">
    <w:pPr>
      <w:rPr>
        <w:sz w:val="16"/>
        <w:szCs w:val="16"/>
        <w:rtl/>
        <w:lang w:bidi="fa-IR"/>
      </w:rPr>
    </w:pPr>
    <w:r>
      <w:rPr>
        <w:i/>
        <w:i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11B345" wp14:editId="65175E91">
              <wp:simplePos x="0" y="0"/>
              <wp:positionH relativeFrom="column">
                <wp:posOffset>-20320</wp:posOffset>
              </wp:positionH>
              <wp:positionV relativeFrom="paragraph">
                <wp:posOffset>166370</wp:posOffset>
              </wp:positionV>
              <wp:extent cx="432435" cy="222885"/>
              <wp:effectExtent l="8255" t="9525" r="6985" b="571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43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436775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اشدمحرم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11B345" id="Rectangle 5" o:spid="_x0000_s1035" style="position:absolute;left:0;text-align:left;margin-left:-1.6pt;margin-top:13.1pt;width:34.0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">
              <v:textbox>
                <w:txbxContent>
                  <w:p w:rsidR="000257EC" w:rsidRPr="00436775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اشدمحرم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3CE4C" wp14:editId="5D5E097B">
              <wp:simplePos x="0" y="0"/>
              <wp:positionH relativeFrom="column">
                <wp:posOffset>412115</wp:posOffset>
              </wp:positionH>
              <wp:positionV relativeFrom="paragraph">
                <wp:posOffset>166370</wp:posOffset>
              </wp:positionV>
              <wp:extent cx="420370" cy="222885"/>
              <wp:effectExtent l="12065" t="9525" r="5715" b="571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0370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2"/>
                              <w:szCs w:val="12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lang w:bidi="fa-IR"/>
                            </w:rPr>
                            <w:t>محرم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3CE4C" id="Rectangle 6" o:spid="_x0000_s1036" style="position:absolute;left:0;text-align:left;margin-left:32.45pt;margin-top:13.1pt;width:33.1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2uKQIAAE0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">
              <v:textbox>
                <w:txbxContent>
                  <w:p w:rsidR="000257EC" w:rsidRPr="00C03D0C" w:rsidRDefault="00D04151" w:rsidP="000257EC">
                    <w:pPr>
                      <w:rPr>
                        <w:sz w:val="12"/>
                        <w:szCs w:val="12"/>
                        <w:lang w:bidi="fa-IR"/>
                      </w:rPr>
                    </w:pPr>
                    <w:r>
                      <w:rPr>
                        <w:rFonts w:hint="cs"/>
                        <w:sz w:val="12"/>
                        <w:szCs w:val="12"/>
                        <w:rtl/>
                        <w:lang w:bidi="fa-IR"/>
                      </w:rPr>
                      <w:t>محرم</w:t>
                    </w:r>
                  </w:p>
                </w:txbxContent>
              </v:textbox>
            </v:rect>
          </w:pict>
        </mc:Fallback>
      </mc:AlternateContent>
    </w:r>
    <w:r>
      <w:rPr>
        <w:i/>
        <w:iCs/>
        <w:noProof/>
        <w:sz w:val="22"/>
        <w:szCs w:val="22"/>
        <w:rtl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B9EA5A5" wp14:editId="1045B5B6">
              <wp:simplePos x="0" y="0"/>
              <wp:positionH relativeFrom="column">
                <wp:posOffset>832485</wp:posOffset>
              </wp:positionH>
              <wp:positionV relativeFrom="paragraph">
                <wp:posOffset>166370</wp:posOffset>
              </wp:positionV>
              <wp:extent cx="464185" cy="222885"/>
              <wp:effectExtent l="13335" t="9525" r="8255" b="571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18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57EC" w:rsidRPr="00C03D0C" w:rsidRDefault="00D04151" w:rsidP="000257EC">
                          <w:pPr>
                            <w:rPr>
                              <w:sz w:val="16"/>
                              <w:szCs w:val="16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16"/>
                              <w:rtl/>
                              <w:lang w:bidi="fa-IR"/>
                            </w:rPr>
                            <w:t>عادی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9EA5A5" id="Rectangle 7" o:spid="_x0000_s1037" style="position:absolute;left:0;text-align:left;margin-left:65.55pt;margin-top:13.1pt;width:36.55pt;height:1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">
              <v:textbox>
                <w:txbxContent>
                  <w:p w:rsidR="000257EC" w:rsidRPr="00C03D0C" w:rsidRDefault="00D04151" w:rsidP="000257EC">
                    <w:pPr>
                      <w:rPr>
                        <w:sz w:val="16"/>
                        <w:szCs w:val="16"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  <w:lang w:bidi="fa-IR"/>
                      </w:rPr>
                      <w:t>عادی</w:t>
                    </w:r>
                  </w:p>
                </w:txbxContent>
              </v:textbox>
            </v:rect>
          </w:pict>
        </mc:Fallback>
      </mc:AlternateContent>
    </w:r>
    <w:r w:rsidR="00D04151">
      <w:rPr>
        <w:rFonts w:hint="cs"/>
        <w:sz w:val="20"/>
        <w:szCs w:val="20"/>
        <w:rtl/>
        <w:lang w:bidi="fa-IR"/>
      </w:rPr>
      <w:t xml:space="preserve"> </w:t>
    </w:r>
    <w:r w:rsidR="00D04151" w:rsidRPr="005879FE">
      <w:rPr>
        <w:rFonts w:hint="cs"/>
        <w:sz w:val="20"/>
        <w:szCs w:val="20"/>
        <w:rtl/>
        <w:lang w:bidi="fa-IR"/>
      </w:rPr>
      <w:t>ش</w:t>
    </w:r>
    <w:r w:rsidR="00D04151">
      <w:rPr>
        <w:rFonts w:hint="cs"/>
        <w:sz w:val="20"/>
        <w:szCs w:val="20"/>
        <w:rtl/>
        <w:lang w:bidi="fa-IR"/>
      </w:rPr>
      <w:t>ماره:</w:t>
    </w:r>
    <w:r w:rsidR="00D04151">
      <w:rPr>
        <w:rFonts w:hint="cs"/>
        <w:sz w:val="20"/>
        <w:szCs w:val="20"/>
        <w:rtl/>
        <w:lang w:bidi="fa-IR"/>
      </w:rPr>
      <w:softHyphen/>
    </w:r>
    <w:r w:rsidR="00D04151">
      <w:rPr>
        <w:rFonts w:hint="cs"/>
        <w:sz w:val="20"/>
        <w:szCs w:val="20"/>
        <w:rtl/>
        <w:lang w:bidi="fa-IR"/>
      </w:rPr>
      <w:softHyphen/>
    </w:r>
    <w:r w:rsidR="00937A7B">
      <w:rPr>
        <w:rFonts w:hint="cs"/>
        <w:sz w:val="20"/>
        <w:szCs w:val="20"/>
        <w:rtl/>
        <w:lang w:bidi="fa-IR"/>
      </w:rPr>
      <w:t xml:space="preserve">                                                                                                            </w:t>
    </w:r>
    <w:r w:rsidR="00600A97">
      <w:rPr>
        <w:sz w:val="20"/>
        <w:szCs w:val="20"/>
        <w:lang w:bidi="fa-IR"/>
      </w:rPr>
      <w:t xml:space="preserve">  </w:t>
    </w:r>
    <w:r w:rsidR="00937A7B">
      <w:rPr>
        <w:rFonts w:hint="cs"/>
        <w:sz w:val="20"/>
        <w:szCs w:val="20"/>
        <w:rtl/>
        <w:lang w:bidi="fa-IR"/>
      </w:rPr>
      <w:t xml:space="preserve">                               </w:t>
    </w:r>
    <w:r w:rsidR="00D04151">
      <w:rPr>
        <w:rFonts w:hint="cs"/>
        <w:rtl/>
        <w:lang w:bidi="fa-IR"/>
      </w:rPr>
      <w:t xml:space="preserve"> </w:t>
    </w:r>
    <w:r w:rsidR="00D04151" w:rsidRPr="002626A1">
      <w:rPr>
        <w:rFonts w:hint="cs"/>
        <w:sz w:val="20"/>
        <w:szCs w:val="20"/>
        <w:rtl/>
        <w:lang w:bidi="fa-IR"/>
      </w:rPr>
      <w:t>استعجالیت:</w:t>
    </w:r>
    <w:r w:rsidR="00D04151" w:rsidRPr="002626A1">
      <w:rPr>
        <w:rFonts w:hint="cs"/>
        <w:sz w:val="16"/>
        <w:szCs w:val="16"/>
        <w:rtl/>
        <w:lang w:bidi="fa-IR"/>
      </w:rPr>
      <w:t xml:space="preserve">                            </w:t>
    </w:r>
  </w:p>
  <w:p w:rsidR="006408B4" w:rsidRDefault="00D04151" w:rsidP="00600A97">
    <w:pPr>
      <w:rPr>
        <w:i/>
        <w:iCs/>
        <w:sz w:val="22"/>
        <w:szCs w:val="22"/>
        <w:rtl/>
        <w:lang w:bidi="fa-IR"/>
      </w:rPr>
    </w:pPr>
    <w:r w:rsidRPr="00CF6ABF">
      <w:rPr>
        <w:rFonts w:hint="cs"/>
        <w:i/>
        <w:iCs/>
        <w:sz w:val="22"/>
        <w:szCs w:val="22"/>
        <w:rtl/>
        <w:lang w:bidi="fa-IR"/>
      </w:rPr>
      <w:t xml:space="preserve"> </w:t>
    </w:r>
    <w:r w:rsidRPr="00CF6ABF">
      <w:rPr>
        <w:rFonts w:hint="cs"/>
        <w:sz w:val="20"/>
        <w:szCs w:val="20"/>
        <w:rtl/>
        <w:lang w:bidi="fa-IR"/>
      </w:rPr>
      <w:t>تاریخ</w:t>
    </w:r>
    <w:r>
      <w:rPr>
        <w:rFonts w:hint="cs"/>
        <w:sz w:val="20"/>
        <w:szCs w:val="20"/>
        <w:rtl/>
        <w:lang w:bidi="fa-IR"/>
      </w:rPr>
      <w:t>:</w:t>
    </w:r>
    <w:r w:rsidRPr="00CF6ABF">
      <w:rPr>
        <w:rFonts w:hint="cs"/>
        <w:sz w:val="20"/>
        <w:szCs w:val="20"/>
        <w:rtl/>
        <w:lang w:bidi="fa-IR"/>
      </w:rPr>
      <w:t xml:space="preserve">      /        /    </w:t>
    </w:r>
    <w:r w:rsidR="00600A97">
      <w:rPr>
        <w:sz w:val="20"/>
        <w:szCs w:val="20"/>
        <w:lang w:bidi="fa-IR"/>
      </w:rPr>
      <w:t>1399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                     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                                     </w:t>
    </w:r>
    <w:r w:rsidR="006408B4">
      <w:rPr>
        <w:rFonts w:hint="cs"/>
        <w:i/>
        <w:iCs/>
        <w:sz w:val="22"/>
        <w:szCs w:val="22"/>
        <w:rtl/>
        <w:lang w:bidi="fa-IR"/>
      </w:rPr>
      <w:t xml:space="preserve">                </w:t>
    </w:r>
    <w:r>
      <w:rPr>
        <w:rFonts w:hint="cs"/>
        <w:i/>
        <w:iCs/>
        <w:sz w:val="22"/>
        <w:szCs w:val="22"/>
        <w:rtl/>
        <w:lang w:bidi="fa-IR"/>
      </w:rPr>
      <w:t xml:space="preserve">     </w:t>
    </w:r>
    <w:r w:rsidR="006408B4" w:rsidRPr="00D0606D">
      <w:rPr>
        <w:rFonts w:hint="cs"/>
        <w:sz w:val="22"/>
        <w:szCs w:val="22"/>
        <w:rtl/>
        <w:lang w:bidi="fa-IR"/>
      </w:rPr>
      <w:t>محرمیت:</w:t>
    </w:r>
  </w:p>
  <w:p w:rsidR="006776D2" w:rsidRPr="000257EC" w:rsidRDefault="00D04151" w:rsidP="006408B4">
    <w:pPr>
      <w:rPr>
        <w:sz w:val="16"/>
        <w:szCs w:val="16"/>
        <w:lang w:bidi="fa-IR"/>
      </w:rPr>
    </w:pPr>
    <w:r>
      <w:rPr>
        <w:rFonts w:hint="cs"/>
        <w:i/>
        <w:iCs/>
        <w:sz w:val="22"/>
        <w:szCs w:val="22"/>
        <w:rtl/>
        <w:lang w:bidi="fa-IR"/>
      </w:rPr>
      <w:t xml:space="preserve">                </w:t>
    </w:r>
    <w:r w:rsidRPr="00CF6ABF">
      <w:rPr>
        <w:rFonts w:hint="cs"/>
        <w:i/>
        <w:iCs/>
        <w:sz w:val="22"/>
        <w:szCs w:val="22"/>
        <w:rtl/>
        <w:lang w:bidi="fa-IR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D3317"/>
    <w:multiLevelType w:val="hybridMultilevel"/>
    <w:tmpl w:val="51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14A2E"/>
    <w:multiLevelType w:val="hybridMultilevel"/>
    <w:tmpl w:val="5120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B7"/>
    <w:rsid w:val="00001D54"/>
    <w:rsid w:val="00030732"/>
    <w:rsid w:val="00044799"/>
    <w:rsid w:val="000737FE"/>
    <w:rsid w:val="0007677A"/>
    <w:rsid w:val="000B2A47"/>
    <w:rsid w:val="000D725B"/>
    <w:rsid w:val="000D7A74"/>
    <w:rsid w:val="00123114"/>
    <w:rsid w:val="00147677"/>
    <w:rsid w:val="0017433F"/>
    <w:rsid w:val="001C2F5F"/>
    <w:rsid w:val="001D6A0C"/>
    <w:rsid w:val="00226529"/>
    <w:rsid w:val="0023003D"/>
    <w:rsid w:val="0028304A"/>
    <w:rsid w:val="00292D31"/>
    <w:rsid w:val="002C6CCA"/>
    <w:rsid w:val="002D22B3"/>
    <w:rsid w:val="002F3494"/>
    <w:rsid w:val="003848D9"/>
    <w:rsid w:val="00396C79"/>
    <w:rsid w:val="003A105C"/>
    <w:rsid w:val="003A5D49"/>
    <w:rsid w:val="003C7F27"/>
    <w:rsid w:val="003E2109"/>
    <w:rsid w:val="003F3DCC"/>
    <w:rsid w:val="0042652D"/>
    <w:rsid w:val="00444E85"/>
    <w:rsid w:val="004461DB"/>
    <w:rsid w:val="00477991"/>
    <w:rsid w:val="004A7D3C"/>
    <w:rsid w:val="004D3062"/>
    <w:rsid w:val="004E089D"/>
    <w:rsid w:val="005137D6"/>
    <w:rsid w:val="005232F9"/>
    <w:rsid w:val="005506AB"/>
    <w:rsid w:val="00561263"/>
    <w:rsid w:val="005645AB"/>
    <w:rsid w:val="005A4B65"/>
    <w:rsid w:val="005C22CA"/>
    <w:rsid w:val="005C5073"/>
    <w:rsid w:val="005F1F9C"/>
    <w:rsid w:val="00600A97"/>
    <w:rsid w:val="00604D58"/>
    <w:rsid w:val="006366B5"/>
    <w:rsid w:val="00640559"/>
    <w:rsid w:val="006408B4"/>
    <w:rsid w:val="0066241C"/>
    <w:rsid w:val="00671422"/>
    <w:rsid w:val="00695FF0"/>
    <w:rsid w:val="006A7D93"/>
    <w:rsid w:val="006D6A8D"/>
    <w:rsid w:val="006F4D7F"/>
    <w:rsid w:val="0070114E"/>
    <w:rsid w:val="00716C19"/>
    <w:rsid w:val="00722104"/>
    <w:rsid w:val="00732DD3"/>
    <w:rsid w:val="0074046B"/>
    <w:rsid w:val="0077780B"/>
    <w:rsid w:val="00796D45"/>
    <w:rsid w:val="007E22CF"/>
    <w:rsid w:val="007F7D03"/>
    <w:rsid w:val="008008D4"/>
    <w:rsid w:val="00834E33"/>
    <w:rsid w:val="00857E22"/>
    <w:rsid w:val="0086376C"/>
    <w:rsid w:val="008856FF"/>
    <w:rsid w:val="008A323B"/>
    <w:rsid w:val="008C681D"/>
    <w:rsid w:val="008D3479"/>
    <w:rsid w:val="008D5C1B"/>
    <w:rsid w:val="00900FC5"/>
    <w:rsid w:val="00903A6C"/>
    <w:rsid w:val="00937A7B"/>
    <w:rsid w:val="00942ACA"/>
    <w:rsid w:val="00944738"/>
    <w:rsid w:val="00972EEE"/>
    <w:rsid w:val="00975317"/>
    <w:rsid w:val="009974FF"/>
    <w:rsid w:val="009C4105"/>
    <w:rsid w:val="009E4786"/>
    <w:rsid w:val="00A00077"/>
    <w:rsid w:val="00A01970"/>
    <w:rsid w:val="00A074C2"/>
    <w:rsid w:val="00A4079B"/>
    <w:rsid w:val="00A45BCA"/>
    <w:rsid w:val="00A51893"/>
    <w:rsid w:val="00A53394"/>
    <w:rsid w:val="00A67CCB"/>
    <w:rsid w:val="00AC3559"/>
    <w:rsid w:val="00AC78EA"/>
    <w:rsid w:val="00AE7E1A"/>
    <w:rsid w:val="00B170A9"/>
    <w:rsid w:val="00B401A3"/>
    <w:rsid w:val="00B9180B"/>
    <w:rsid w:val="00B91F6C"/>
    <w:rsid w:val="00B91FF7"/>
    <w:rsid w:val="00B9514D"/>
    <w:rsid w:val="00BC7A25"/>
    <w:rsid w:val="00BD0932"/>
    <w:rsid w:val="00BF4359"/>
    <w:rsid w:val="00C37449"/>
    <w:rsid w:val="00C43952"/>
    <w:rsid w:val="00C60C57"/>
    <w:rsid w:val="00CB0412"/>
    <w:rsid w:val="00CD7355"/>
    <w:rsid w:val="00D04151"/>
    <w:rsid w:val="00D20A0C"/>
    <w:rsid w:val="00D24D38"/>
    <w:rsid w:val="00D36CE5"/>
    <w:rsid w:val="00D41393"/>
    <w:rsid w:val="00D506A9"/>
    <w:rsid w:val="00D64CB7"/>
    <w:rsid w:val="00D70684"/>
    <w:rsid w:val="00DA25CC"/>
    <w:rsid w:val="00DF3935"/>
    <w:rsid w:val="00E22A0A"/>
    <w:rsid w:val="00E276C5"/>
    <w:rsid w:val="00E357DD"/>
    <w:rsid w:val="00E466F7"/>
    <w:rsid w:val="00E85AF1"/>
    <w:rsid w:val="00E85F2C"/>
    <w:rsid w:val="00E967A1"/>
    <w:rsid w:val="00EA5E6D"/>
    <w:rsid w:val="00EC7B91"/>
    <w:rsid w:val="00EE1B24"/>
    <w:rsid w:val="00EF60B8"/>
    <w:rsid w:val="00F1444A"/>
    <w:rsid w:val="00F319CD"/>
    <w:rsid w:val="00F638BA"/>
    <w:rsid w:val="00F64290"/>
    <w:rsid w:val="00F67B86"/>
    <w:rsid w:val="00F7436F"/>
    <w:rsid w:val="00F90053"/>
    <w:rsid w:val="00FA2B76"/>
    <w:rsid w:val="00FA69AA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05313D-4DAA-4EBD-87BF-A71A2EBC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1DB"/>
    <w:pPr>
      <w:bidi/>
      <w:spacing w:after="0" w:line="36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E85"/>
    <w:pPr>
      <w:keepNext/>
      <w:keepLines/>
      <w:bidi w:val="0"/>
      <w:spacing w:before="48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4E85"/>
    <w:pPr>
      <w:keepNext/>
      <w:keepLines/>
      <w:bidi w:val="0"/>
      <w:spacing w:before="200" w:line="276" w:lineRule="auto"/>
      <w:jc w:val="righ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E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44E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44E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4E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444E85"/>
    <w:pPr>
      <w:spacing w:after="0" w:line="240" w:lineRule="auto"/>
    </w:pPr>
  </w:style>
  <w:style w:type="table" w:styleId="TableGrid">
    <w:name w:val="Table Grid"/>
    <w:basedOn w:val="TableNormal"/>
    <w:uiPriority w:val="59"/>
    <w:rsid w:val="00D64CB7"/>
    <w:pPr>
      <w:spacing w:after="0" w:line="240" w:lineRule="auto"/>
      <w:jc w:val="left"/>
    </w:pPr>
    <w:rPr>
      <w:sz w:val="22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4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F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0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81D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A45BCA"/>
    <w:pPr>
      <w:spacing w:after="0" w:line="240" w:lineRule="auto"/>
      <w:jc w:val="left"/>
    </w:pPr>
    <w:rPr>
      <w:rFonts w:ascii="Times New Roman" w:eastAsia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A45BCA"/>
    <w:pPr>
      <w:spacing w:after="0" w:line="240" w:lineRule="auto"/>
      <w:jc w:val="left"/>
    </w:pPr>
    <w:rPr>
      <w:rFonts w:ascii="Times New Roman" w:eastAsia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.gov.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A624-1605-4CBC-A2E6-550C5FB0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Abdulmatin Akbari ANA  جگرن</cp:lastModifiedBy>
  <cp:revision>8</cp:revision>
  <cp:lastPrinted>2020-04-06T09:04:00Z</cp:lastPrinted>
  <dcterms:created xsi:type="dcterms:W3CDTF">2020-11-05T07:51:00Z</dcterms:created>
  <dcterms:modified xsi:type="dcterms:W3CDTF">2021-01-19T04:13:00Z</dcterms:modified>
</cp:coreProperties>
</file>